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14" w:rsidRPr="00D75514" w:rsidRDefault="00D75514" w:rsidP="00D75514">
      <w:pPr>
        <w:shd w:val="clear" w:color="auto" w:fill="FFFFFF"/>
        <w:spacing w:before="300" w:after="300" w:line="240" w:lineRule="atLeast"/>
        <w:jc w:val="center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</w:pPr>
      <w:r w:rsidRPr="00D75514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  <w:t>Bugetul autorității / instituției pe anul 2019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6022"/>
        <w:gridCol w:w="1135"/>
      </w:tblGrid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Autoritatea (ORG1)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Directia</w:t>
            </w:r>
            <w:proofErr w:type="spellEnd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, tineret si sport a sectorului </w:t>
            </w:r>
            <w:proofErr w:type="spellStart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Riscani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2036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Instituția (ORG2)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Scoala</w:t>
            </w:r>
            <w:proofErr w:type="spellEnd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auxiliara internat nr. 6 </w:t>
            </w:r>
            <w:proofErr w:type="spellStart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Chisinau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07408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(S1S2)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Bugetul Local de nivelul 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</w:tr>
    </w:tbl>
    <w:p w:rsidR="00D75514" w:rsidRPr="00D75514" w:rsidRDefault="00D75514" w:rsidP="00D75514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D75514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A. Sinteza limitelor</w:t>
      </w:r>
    </w:p>
    <w:p w:rsidR="00D75514" w:rsidRPr="00D75514" w:rsidRDefault="00D75514" w:rsidP="00D75514">
      <w:pPr>
        <w:shd w:val="clear" w:color="auto" w:fill="FFFFFF"/>
        <w:spacing w:before="300" w:after="300" w:line="240" w:lineRule="atLeast"/>
        <w:jc w:val="righ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D75514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Lei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1467"/>
        <w:gridCol w:w="1528"/>
        <w:gridCol w:w="1118"/>
        <w:gridCol w:w="1141"/>
        <w:gridCol w:w="1433"/>
      </w:tblGrid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D75514" w:rsidRPr="00D75514" w:rsidRDefault="00D75514" w:rsidP="00D75514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 (S5)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K2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D75514" w:rsidRPr="00D75514" w:rsidRDefault="00D75514" w:rsidP="00D75514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6305800.00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6305800.00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6305800.00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</w:t>
            </w:r>
            <w:proofErr w:type="spellEnd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6305800.00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4089800.00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1845500.00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</w:t>
            </w:r>
            <w:proofErr w:type="spellEnd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16000.00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200000.00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154500.00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  <w:proofErr w:type="spellEnd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gimnazial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6305800.00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6305800.00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6305800.00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Alocatii</w:t>
            </w:r>
            <w:proofErr w:type="spellEnd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6305800.00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4089800.00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1845500.00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</w:t>
            </w:r>
            <w:proofErr w:type="spellEnd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16000.00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200000.00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154500.00</w:t>
            </w:r>
          </w:p>
        </w:tc>
      </w:tr>
    </w:tbl>
    <w:p w:rsidR="00D75514" w:rsidRPr="00D75514" w:rsidRDefault="00D75514" w:rsidP="00D75514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D75514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B. Resurse colectate de autorități/instituții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4"/>
        <w:gridCol w:w="1411"/>
        <w:gridCol w:w="1469"/>
        <w:gridCol w:w="1689"/>
        <w:gridCol w:w="1990"/>
        <w:gridCol w:w="1098"/>
        <w:gridCol w:w="864"/>
      </w:tblGrid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5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D75514" w:rsidRPr="00D75514" w:rsidRDefault="00D75514" w:rsidP="00D75514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Donator (S5S6)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(P3-7xx)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D75514" w:rsidRPr="00D75514" w:rsidRDefault="00D75514" w:rsidP="00D75514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</w:t>
            </w:r>
          </w:p>
        </w:tc>
      </w:tr>
    </w:tbl>
    <w:p w:rsidR="00D75514" w:rsidRPr="00D75514" w:rsidRDefault="00D75514" w:rsidP="00D75514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D75514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C. Programele de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8"/>
        <w:gridCol w:w="4403"/>
        <w:gridCol w:w="1614"/>
      </w:tblGrid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Subgrupa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  <w:proofErr w:type="spellEnd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gimnazial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0921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Program (P1)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  <w:proofErr w:type="spellEnd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special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8805</w:t>
            </w:r>
          </w:p>
        </w:tc>
      </w:tr>
    </w:tbl>
    <w:p w:rsidR="00D75514" w:rsidRPr="00D75514" w:rsidRDefault="00D75514" w:rsidP="00D75514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D75514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I. Informație generală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5"/>
        <w:gridCol w:w="1570"/>
      </w:tblGrid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Scop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Obiectiv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Descriere narativă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D75514" w:rsidRPr="00D75514" w:rsidRDefault="00D75514" w:rsidP="00D75514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D75514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II. Indicatori de performanță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694"/>
        <w:gridCol w:w="5742"/>
        <w:gridCol w:w="1648"/>
        <w:gridCol w:w="1008"/>
      </w:tblGrid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Unitatea de măsură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Valoare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elevi înrolați în instituţiile de învățământ special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90.00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cadre didactice şi medicale calificate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43.00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instituţii de învățământ special renovate și asigurate cu suport didactic necesar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1.00</w:t>
            </w:r>
          </w:p>
        </w:tc>
      </w:tr>
    </w:tbl>
    <w:p w:rsidR="00D75514" w:rsidRPr="00D75514" w:rsidRDefault="00D75514" w:rsidP="00D75514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D75514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III.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9"/>
        <w:gridCol w:w="1380"/>
        <w:gridCol w:w="1191"/>
        <w:gridCol w:w="1325"/>
      </w:tblGrid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2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D75514" w:rsidRPr="00D75514" w:rsidRDefault="00D75514" w:rsidP="00D75514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D75514" w:rsidRPr="00D75514" w:rsidRDefault="00D75514" w:rsidP="00D75514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  <w:proofErr w:type="spellEnd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pentru copii cu </w:t>
            </w:r>
            <w:proofErr w:type="spellStart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cerinte</w:t>
            </w:r>
            <w:proofErr w:type="spellEnd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educationale</w:t>
            </w:r>
            <w:proofErr w:type="spellEnd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speciale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5873300.00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Remunerarea muncii </w:t>
            </w:r>
            <w:proofErr w:type="spellStart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angajatilor</w:t>
            </w:r>
            <w:proofErr w:type="spellEnd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3207700.00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</w:t>
            </w:r>
            <w:proofErr w:type="spellEnd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asigurari</w:t>
            </w:r>
            <w:proofErr w:type="spellEnd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737800.00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144300.00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electrica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286500.00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termica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892700.00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Apa si canalizare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191500.00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servicii comunale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9600.00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Servicii </w:t>
            </w:r>
            <w:proofErr w:type="spellStart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informationale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6000.00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Servicii de </w:t>
            </w:r>
            <w:proofErr w:type="spellStart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telecomunicatii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1500.00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Servicii de </w:t>
            </w:r>
            <w:proofErr w:type="spellStart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reparatii</w:t>
            </w:r>
            <w:proofErr w:type="spellEnd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curente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23200.00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neatribuite altor aliniate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2000.00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</w:t>
            </w:r>
            <w:proofErr w:type="spellEnd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16000.00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</w:t>
            </w:r>
            <w:proofErr w:type="spellStart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masinilor</w:t>
            </w:r>
            <w:proofErr w:type="spellEnd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si utilajelor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150000.00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 xml:space="preserve">Procurarea uneltelor si sculelor, inventarului de producere si </w:t>
            </w:r>
            <w:proofErr w:type="spellStart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gospodaresc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50000.00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medicamentelor si materialelor sanitare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4500.00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materialelor pentru scopuri didactice, </w:t>
            </w:r>
            <w:proofErr w:type="spellStart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stiintifice</w:t>
            </w:r>
            <w:proofErr w:type="spellEnd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si alte scopuri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335110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50000.00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materialelor de uz </w:t>
            </w:r>
            <w:proofErr w:type="spellStart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gospodaresc</w:t>
            </w:r>
            <w:proofErr w:type="spellEnd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si rechizitelor de birou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50000.00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materialelor de </w:t>
            </w:r>
            <w:proofErr w:type="spellStart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constructie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337110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50000.00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Asigurarea alimentarii copiilor/elevilor din </w:t>
            </w:r>
            <w:proofErr w:type="spellStart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institutiile</w:t>
            </w:r>
            <w:proofErr w:type="spellEnd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invatamant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432500.00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neatribuite altor aliniate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432500.00</w:t>
            </w:r>
          </w:p>
        </w:tc>
      </w:tr>
    </w:tbl>
    <w:p w:rsidR="00D75514" w:rsidRPr="00D75514" w:rsidRDefault="00D75514" w:rsidP="00D75514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D75514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D. Limite de investiții capitale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2296"/>
        <w:gridCol w:w="1812"/>
        <w:gridCol w:w="2250"/>
        <w:gridCol w:w="1590"/>
        <w:gridCol w:w="970"/>
      </w:tblGrid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D75514" w:rsidRPr="00D75514" w:rsidRDefault="00D75514" w:rsidP="00D75514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(P1P2)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Proiect de investiții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D75514" w:rsidRPr="00D75514" w:rsidRDefault="00D75514" w:rsidP="00D75514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</w:tbl>
    <w:p w:rsidR="00D75514" w:rsidRPr="00D75514" w:rsidRDefault="00D75514" w:rsidP="00D75514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eastAsia="ro-RO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  <w:gridCol w:w="1403"/>
      </w:tblGrid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Conducător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serviciu economic/financiar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subdiviziune de politici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D75514" w:rsidRPr="00D75514" w:rsidTr="00D75514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75514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5514" w:rsidRPr="00D75514" w:rsidRDefault="00D75514" w:rsidP="00D75514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FA4235" w:rsidRDefault="00FA4235">
      <w:bookmarkStart w:id="0" w:name="_GoBack"/>
      <w:bookmarkEnd w:id="0"/>
    </w:p>
    <w:sectPr w:rsidR="00FA4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AA"/>
    <w:rsid w:val="001742AA"/>
    <w:rsid w:val="00D75514"/>
    <w:rsid w:val="00FA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8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4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19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1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12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237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20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9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9715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320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9677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7643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477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837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dc:description/>
  <cp:lastModifiedBy>Calculator</cp:lastModifiedBy>
  <cp:revision>3</cp:revision>
  <dcterms:created xsi:type="dcterms:W3CDTF">2019-02-18T11:36:00Z</dcterms:created>
  <dcterms:modified xsi:type="dcterms:W3CDTF">2019-02-18T11:36:00Z</dcterms:modified>
</cp:coreProperties>
</file>