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23F1" w14:textId="2C91CE46" w:rsidR="005A1990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Ministerul Educației, Culturii și Cercetării al Republicii Moldova</w:t>
      </w:r>
    </w:p>
    <w:p w14:paraId="70A32FD1" w14:textId="55E13514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Instituția de Educație Timpurie nr.74</w:t>
      </w:r>
    </w:p>
    <w:p w14:paraId="3BBE2B1D" w14:textId="701CE365" w:rsidR="0022539E" w:rsidRDefault="0022539E" w:rsidP="0022539E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APROBAT</w:t>
      </w:r>
    </w:p>
    <w:p w14:paraId="2943CD6C" w14:textId="77777777" w:rsidR="0022539E" w:rsidRDefault="0022539E" w:rsidP="0022539E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la ședința comună a Consiliului pedagogic </w:t>
      </w:r>
    </w:p>
    <w:p w14:paraId="1F4C9926" w14:textId="0DEA96D6" w:rsidR="0022539E" w:rsidRDefault="0022539E" w:rsidP="0022539E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și Consiliul de administrație</w:t>
      </w:r>
    </w:p>
    <w:p w14:paraId="60F1E040" w14:textId="6CEBD91D" w:rsidR="0022539E" w:rsidRDefault="0022539E" w:rsidP="0022539E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Proces-verbal nr.</w:t>
      </w:r>
      <w:r w:rsidR="00FC1BF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o-MD"/>
        </w:rPr>
        <w:t>din</w:t>
      </w:r>
      <w:r w:rsidR="00FC1BF6">
        <w:rPr>
          <w:rFonts w:ascii="Times New Roman" w:hAnsi="Times New Roman" w:cs="Times New Roman"/>
          <w:sz w:val="28"/>
          <w:szCs w:val="28"/>
          <w:lang w:val="ro-MD"/>
        </w:rPr>
        <w:t xml:space="preserve"> 10.09.</w:t>
      </w:r>
      <w:r>
        <w:rPr>
          <w:rFonts w:ascii="Times New Roman" w:hAnsi="Times New Roman" w:cs="Times New Roman"/>
          <w:sz w:val="28"/>
          <w:szCs w:val="28"/>
          <w:lang w:val="ro-MD"/>
        </w:rPr>
        <w:t>20</w:t>
      </w:r>
      <w:r w:rsidR="00FC1BF6">
        <w:rPr>
          <w:rFonts w:ascii="Times New Roman" w:hAnsi="Times New Roman" w:cs="Times New Roman"/>
          <w:sz w:val="28"/>
          <w:szCs w:val="28"/>
          <w:lang w:val="ro-MD"/>
        </w:rPr>
        <w:t>20</w:t>
      </w:r>
    </w:p>
    <w:p w14:paraId="1C877481" w14:textId="1336781E" w:rsidR="0022539E" w:rsidRDefault="0022539E" w:rsidP="0022539E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2BAAC1AF" w14:textId="50D5258C" w:rsidR="0022539E" w:rsidRDefault="0022539E" w:rsidP="0022539E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1C0E56EF" w14:textId="1A45A876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2539E">
        <w:rPr>
          <w:rFonts w:ascii="Times New Roman" w:hAnsi="Times New Roman" w:cs="Times New Roman"/>
          <w:b/>
          <w:sz w:val="28"/>
          <w:szCs w:val="28"/>
          <w:lang w:val="ro-MD"/>
        </w:rPr>
        <w:t>RAPORT DE ACTIVITATE</w:t>
      </w:r>
    </w:p>
    <w:p w14:paraId="7D5C7A73" w14:textId="5FD287D5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AB1F289" w14:textId="07B24ACA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DEBD2C4" w14:textId="3B018990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507236B" w14:textId="3DE68C00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095A474" w14:textId="17D2E8C9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139170D" w14:textId="563611C2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354169E" w14:textId="2E3F8579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Anul </w:t>
      </w:r>
      <w:r w:rsidR="00673BEE">
        <w:rPr>
          <w:rFonts w:ascii="Times New Roman" w:hAnsi="Times New Roman" w:cs="Times New Roman"/>
          <w:sz w:val="28"/>
          <w:szCs w:val="28"/>
          <w:lang w:val="ro-MD"/>
        </w:rPr>
        <w:t>2021</w:t>
      </w:r>
    </w:p>
    <w:p w14:paraId="614E5695" w14:textId="155C7AE2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17E2E108" w14:textId="75DFBAD5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230F6FCC" w14:textId="2240A6AC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2546EBDA" w14:textId="2CD2DC18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30524CA7" w14:textId="60536487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7A448248" w14:textId="3146EBEF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08D5F955" w14:textId="13CAECA0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6AE4792F" w14:textId="5A09EFB7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4A3E3232" w14:textId="4F188586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7AC74BF4" w14:textId="4AB9CD85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550E4726" w14:textId="1FCC62DC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7EF95488" w14:textId="3E2CD19A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5871E5DF" w14:textId="248C8F8E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3F6BF182" w14:textId="2B1CE789" w:rsidR="0022539E" w:rsidRDefault="0022539E" w:rsidP="0022539E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0EEB4E69" w14:textId="1FAC4D5E" w:rsidR="0022539E" w:rsidRDefault="0022539E" w:rsidP="0022539E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2539E">
        <w:rPr>
          <w:rFonts w:ascii="Times New Roman" w:hAnsi="Times New Roman" w:cs="Times New Roman"/>
          <w:b/>
          <w:sz w:val="28"/>
          <w:szCs w:val="28"/>
          <w:lang w:val="ro-MD"/>
        </w:rPr>
        <w:t>Date generale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539E" w14:paraId="78239BDC" w14:textId="77777777" w:rsidTr="0022539E">
        <w:tc>
          <w:tcPr>
            <w:tcW w:w="4672" w:type="dxa"/>
          </w:tcPr>
          <w:p w14:paraId="5653005C" w14:textId="1E6E020F" w:rsidR="0022539E" w:rsidRDefault="0022539E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Raion/municipui</w:t>
            </w:r>
          </w:p>
        </w:tc>
        <w:tc>
          <w:tcPr>
            <w:tcW w:w="4673" w:type="dxa"/>
          </w:tcPr>
          <w:p w14:paraId="4941B0AC" w14:textId="2E24FE80" w:rsidR="0022539E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Chișinău</w:t>
            </w:r>
          </w:p>
        </w:tc>
      </w:tr>
      <w:tr w:rsidR="0022539E" w14:paraId="4BF12472" w14:textId="77777777" w:rsidTr="0022539E">
        <w:tc>
          <w:tcPr>
            <w:tcW w:w="4672" w:type="dxa"/>
          </w:tcPr>
          <w:p w14:paraId="091F3DE9" w14:textId="4C434C2E" w:rsidR="0022539E" w:rsidRDefault="0022539E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Localitate</w:t>
            </w:r>
          </w:p>
        </w:tc>
        <w:tc>
          <w:tcPr>
            <w:tcW w:w="4673" w:type="dxa"/>
          </w:tcPr>
          <w:p w14:paraId="0E96D835" w14:textId="55AEC69C" w:rsidR="0022539E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Chișinău</w:t>
            </w:r>
          </w:p>
        </w:tc>
      </w:tr>
      <w:tr w:rsidR="0022539E" w14:paraId="762A2822" w14:textId="77777777" w:rsidTr="0022539E">
        <w:tc>
          <w:tcPr>
            <w:tcW w:w="4672" w:type="dxa"/>
          </w:tcPr>
          <w:p w14:paraId="7D101648" w14:textId="0F995452" w:rsidR="0022539E" w:rsidRDefault="0022539E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instituției</w:t>
            </w:r>
          </w:p>
        </w:tc>
        <w:tc>
          <w:tcPr>
            <w:tcW w:w="4673" w:type="dxa"/>
          </w:tcPr>
          <w:p w14:paraId="6D33C56F" w14:textId="530AD953" w:rsidR="0022539E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Instituție de Învățământ Preșcolar</w:t>
            </w:r>
          </w:p>
        </w:tc>
      </w:tr>
      <w:tr w:rsidR="0022539E" w14:paraId="6280602D" w14:textId="77777777" w:rsidTr="0022539E">
        <w:tc>
          <w:tcPr>
            <w:tcW w:w="4672" w:type="dxa"/>
          </w:tcPr>
          <w:p w14:paraId="4A52A772" w14:textId="0862FDD5" w:rsidR="0022539E" w:rsidRDefault="0022539E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Adresa</w:t>
            </w:r>
          </w:p>
        </w:tc>
        <w:tc>
          <w:tcPr>
            <w:tcW w:w="4673" w:type="dxa"/>
          </w:tcPr>
          <w:p w14:paraId="5FEEAD6F" w14:textId="0336C38A" w:rsidR="0022539E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Bd.Grigore Vieru 22/9</w:t>
            </w:r>
          </w:p>
        </w:tc>
      </w:tr>
      <w:tr w:rsidR="0022539E" w14:paraId="13A7C33B" w14:textId="77777777" w:rsidTr="0022539E">
        <w:tc>
          <w:tcPr>
            <w:tcW w:w="4672" w:type="dxa"/>
          </w:tcPr>
          <w:p w14:paraId="71F68AEB" w14:textId="3C426056" w:rsidR="0022539E" w:rsidRDefault="0022539E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Telefon</w:t>
            </w:r>
          </w:p>
        </w:tc>
        <w:tc>
          <w:tcPr>
            <w:tcW w:w="4673" w:type="dxa"/>
          </w:tcPr>
          <w:p w14:paraId="1A3C3AC8" w14:textId="1498A3D1" w:rsidR="0022539E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022244177</w:t>
            </w:r>
          </w:p>
        </w:tc>
      </w:tr>
      <w:tr w:rsidR="0022539E" w14:paraId="7349D00D" w14:textId="77777777" w:rsidTr="0022539E">
        <w:tc>
          <w:tcPr>
            <w:tcW w:w="4672" w:type="dxa"/>
          </w:tcPr>
          <w:p w14:paraId="25F9673B" w14:textId="35328245" w:rsidR="0022539E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</w:t>
            </w:r>
            <w:r w:rsidR="0022539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mail </w:t>
            </w:r>
          </w:p>
        </w:tc>
        <w:tc>
          <w:tcPr>
            <w:tcW w:w="4673" w:type="dxa"/>
          </w:tcPr>
          <w:p w14:paraId="6BFA1022" w14:textId="2533643D" w:rsidR="0022539E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Riscanigradi74@gmail.com</w:t>
            </w:r>
          </w:p>
        </w:tc>
      </w:tr>
      <w:tr w:rsidR="0022539E" w14:paraId="72E02403" w14:textId="77777777" w:rsidTr="0022539E">
        <w:tc>
          <w:tcPr>
            <w:tcW w:w="4672" w:type="dxa"/>
          </w:tcPr>
          <w:p w14:paraId="71BF6B8B" w14:textId="2C707798" w:rsidR="0022539E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Adresa web</w:t>
            </w:r>
          </w:p>
        </w:tc>
        <w:tc>
          <w:tcPr>
            <w:tcW w:w="4673" w:type="dxa"/>
          </w:tcPr>
          <w:p w14:paraId="578DB831" w14:textId="77777777" w:rsidR="0022539E" w:rsidRDefault="0022539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22539E" w14:paraId="473592EB" w14:textId="77777777" w:rsidTr="0022539E">
        <w:tc>
          <w:tcPr>
            <w:tcW w:w="4672" w:type="dxa"/>
          </w:tcPr>
          <w:p w14:paraId="1BD27CBB" w14:textId="74E2CAE3" w:rsidR="0022539E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Tipul instituției</w:t>
            </w:r>
          </w:p>
        </w:tc>
        <w:tc>
          <w:tcPr>
            <w:tcW w:w="4673" w:type="dxa"/>
          </w:tcPr>
          <w:p w14:paraId="7507CC4D" w14:textId="700D5B6A" w:rsidR="0022539E" w:rsidRDefault="00FC1BF6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Creșă-grădiniță</w:t>
            </w:r>
          </w:p>
        </w:tc>
      </w:tr>
      <w:tr w:rsidR="00F16C8C" w14:paraId="7C3A2565" w14:textId="77777777" w:rsidTr="0022539E">
        <w:tc>
          <w:tcPr>
            <w:tcW w:w="4672" w:type="dxa"/>
          </w:tcPr>
          <w:p w14:paraId="392E7055" w14:textId="367707EC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Tipul de proprietate</w:t>
            </w:r>
          </w:p>
        </w:tc>
        <w:tc>
          <w:tcPr>
            <w:tcW w:w="4673" w:type="dxa"/>
          </w:tcPr>
          <w:p w14:paraId="45983BC7" w14:textId="21A94D9C" w:rsidR="00F16C8C" w:rsidRDefault="00FC1BF6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stat</w:t>
            </w:r>
          </w:p>
        </w:tc>
      </w:tr>
      <w:tr w:rsidR="00F16C8C" w14:paraId="603629DD" w14:textId="77777777" w:rsidTr="0022539E">
        <w:tc>
          <w:tcPr>
            <w:tcW w:w="4672" w:type="dxa"/>
          </w:tcPr>
          <w:p w14:paraId="61621EEA" w14:textId="20ADD74E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Fondator/autoritate administrativă</w:t>
            </w:r>
          </w:p>
        </w:tc>
        <w:tc>
          <w:tcPr>
            <w:tcW w:w="4673" w:type="dxa"/>
          </w:tcPr>
          <w:p w14:paraId="0C48CEE7" w14:textId="5AF1E50E" w:rsidR="00F16C8C" w:rsidRDefault="00FC1BF6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Primăria mun.Chișinău</w:t>
            </w:r>
          </w:p>
        </w:tc>
      </w:tr>
      <w:tr w:rsidR="00F16C8C" w14:paraId="0B3BD8EF" w14:textId="77777777" w:rsidTr="0022539E">
        <w:tc>
          <w:tcPr>
            <w:tcW w:w="4672" w:type="dxa"/>
          </w:tcPr>
          <w:p w14:paraId="0A3E41D2" w14:textId="0A2AFB25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Limba de instruire</w:t>
            </w:r>
          </w:p>
        </w:tc>
        <w:tc>
          <w:tcPr>
            <w:tcW w:w="4673" w:type="dxa"/>
          </w:tcPr>
          <w:p w14:paraId="116FDB46" w14:textId="70D57A80" w:rsidR="00F16C8C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Româna </w:t>
            </w:r>
          </w:p>
        </w:tc>
      </w:tr>
      <w:tr w:rsidR="00F16C8C" w14:paraId="7544194A" w14:textId="77777777" w:rsidTr="0022539E">
        <w:tc>
          <w:tcPr>
            <w:tcW w:w="4672" w:type="dxa"/>
          </w:tcPr>
          <w:p w14:paraId="27183F44" w14:textId="6C78F608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Numărul total de copii</w:t>
            </w:r>
          </w:p>
        </w:tc>
        <w:tc>
          <w:tcPr>
            <w:tcW w:w="4673" w:type="dxa"/>
          </w:tcPr>
          <w:p w14:paraId="683FDE68" w14:textId="04EBFA35" w:rsidR="00F16C8C" w:rsidRDefault="00FC1BF6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66</w:t>
            </w:r>
          </w:p>
        </w:tc>
      </w:tr>
      <w:tr w:rsidR="00F16C8C" w14:paraId="5D35DBD2" w14:textId="77777777" w:rsidTr="0022539E">
        <w:tc>
          <w:tcPr>
            <w:tcW w:w="4672" w:type="dxa"/>
          </w:tcPr>
          <w:p w14:paraId="39111983" w14:textId="4996BD0A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Numărul total de grupe</w:t>
            </w:r>
          </w:p>
        </w:tc>
        <w:tc>
          <w:tcPr>
            <w:tcW w:w="4673" w:type="dxa"/>
          </w:tcPr>
          <w:p w14:paraId="600C917A" w14:textId="48C97F81" w:rsidR="00F16C8C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</w:t>
            </w:r>
          </w:p>
        </w:tc>
      </w:tr>
      <w:tr w:rsidR="00F16C8C" w:rsidRPr="00EC4BC7" w14:paraId="4A3C682F" w14:textId="77777777" w:rsidTr="0022539E">
        <w:tc>
          <w:tcPr>
            <w:tcW w:w="4672" w:type="dxa"/>
          </w:tcPr>
          <w:p w14:paraId="4301D1B5" w14:textId="638598BA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Numărul total de cadre de conducere</w:t>
            </w:r>
          </w:p>
        </w:tc>
        <w:tc>
          <w:tcPr>
            <w:tcW w:w="4673" w:type="dxa"/>
          </w:tcPr>
          <w:p w14:paraId="37D6E5D8" w14:textId="752D4D34" w:rsidR="00F16C8C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</w:tr>
      <w:tr w:rsidR="00F16C8C" w:rsidRPr="00EC4BC7" w14:paraId="59538B8B" w14:textId="77777777" w:rsidTr="0022539E">
        <w:tc>
          <w:tcPr>
            <w:tcW w:w="4672" w:type="dxa"/>
          </w:tcPr>
          <w:p w14:paraId="4A454F1A" w14:textId="58B04BFE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Numărul total de cadre didactice</w:t>
            </w:r>
          </w:p>
        </w:tc>
        <w:tc>
          <w:tcPr>
            <w:tcW w:w="4673" w:type="dxa"/>
          </w:tcPr>
          <w:p w14:paraId="5FF872A8" w14:textId="6C86C5E9" w:rsidR="00F16C8C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</w:t>
            </w:r>
          </w:p>
        </w:tc>
      </w:tr>
      <w:tr w:rsidR="00F16C8C" w14:paraId="6AF75682" w14:textId="77777777" w:rsidTr="0022539E">
        <w:tc>
          <w:tcPr>
            <w:tcW w:w="4672" w:type="dxa"/>
          </w:tcPr>
          <w:p w14:paraId="717E92F8" w14:textId="33853266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Program de activitate</w:t>
            </w:r>
          </w:p>
        </w:tc>
        <w:tc>
          <w:tcPr>
            <w:tcW w:w="4673" w:type="dxa"/>
          </w:tcPr>
          <w:p w14:paraId="1FD935F2" w14:textId="2677D840" w:rsidR="00F16C8C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10,5 ore</w:t>
            </w:r>
          </w:p>
        </w:tc>
      </w:tr>
      <w:tr w:rsidR="00F16C8C" w:rsidRPr="00EC4BC7" w14:paraId="5A31A9F8" w14:textId="77777777" w:rsidTr="0022539E">
        <w:tc>
          <w:tcPr>
            <w:tcW w:w="4672" w:type="dxa"/>
          </w:tcPr>
          <w:p w14:paraId="69516710" w14:textId="5480DC9B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Perioada de evaluare inclusă în raport</w:t>
            </w:r>
          </w:p>
        </w:tc>
        <w:tc>
          <w:tcPr>
            <w:tcW w:w="4673" w:type="dxa"/>
          </w:tcPr>
          <w:p w14:paraId="72EBC6AC" w14:textId="2569A109" w:rsidR="00F16C8C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2020-2021</w:t>
            </w:r>
          </w:p>
        </w:tc>
      </w:tr>
      <w:tr w:rsidR="00F16C8C" w14:paraId="498F8BE8" w14:textId="77777777" w:rsidTr="0022539E">
        <w:tc>
          <w:tcPr>
            <w:tcW w:w="4672" w:type="dxa"/>
          </w:tcPr>
          <w:p w14:paraId="56E93037" w14:textId="5C22CCEE" w:rsidR="00F16C8C" w:rsidRDefault="00F16C8C" w:rsidP="0022539E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Director </w:t>
            </w:r>
          </w:p>
        </w:tc>
        <w:tc>
          <w:tcPr>
            <w:tcW w:w="4673" w:type="dxa"/>
          </w:tcPr>
          <w:p w14:paraId="4AEB8D10" w14:textId="79940133" w:rsidR="00F16C8C" w:rsidRDefault="00673BEE" w:rsidP="00225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Liubovi Pascari</w:t>
            </w:r>
          </w:p>
        </w:tc>
      </w:tr>
    </w:tbl>
    <w:p w14:paraId="3020D489" w14:textId="3E1CA480" w:rsidR="0022539E" w:rsidRDefault="0022539E" w:rsidP="00F1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6BDF8B67" w14:textId="543F0903" w:rsidR="00F16C8C" w:rsidRPr="00887716" w:rsidRDefault="00F16C8C" w:rsidP="00F16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0" w:name="_Hlk78969348"/>
      <w:r w:rsidRPr="00887716">
        <w:rPr>
          <w:rFonts w:ascii="Times New Roman" w:hAnsi="Times New Roman" w:cs="Times New Roman"/>
          <w:b/>
          <w:sz w:val="28"/>
          <w:szCs w:val="28"/>
          <w:lang w:val="ro-MD"/>
        </w:rPr>
        <w:t>Dimensiune I. SĂNĂTATE, SIGURANȚĂ, PROTECȚIE</w:t>
      </w:r>
    </w:p>
    <w:bookmarkEnd w:id="0"/>
    <w:p w14:paraId="11499C46" w14:textId="77777777" w:rsidR="00F16C8C" w:rsidRDefault="00F16C8C" w:rsidP="00F16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5143070B" w14:textId="14FB30F1" w:rsidR="00F16C8C" w:rsidRDefault="00F16C8C" w:rsidP="00F16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 1.1. Asigurarea securității și protecției tuturor copiilor.</w:t>
      </w:r>
    </w:p>
    <w:p w14:paraId="039137E4" w14:textId="56792CFF" w:rsidR="00F16C8C" w:rsidRDefault="00F16C8C" w:rsidP="00F16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01C00F2D" w14:textId="062300C6" w:rsidR="00F16C8C" w:rsidRDefault="00F16C8C" w:rsidP="00F16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 1.1.1. Prezența documentației tehnice, sanitaro-igienice și medicale și monitorizarea</w:t>
      </w:r>
      <w:r w:rsidR="00DD099B" w:rsidRPr="00DD09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permanentă a respectării normelor sanitaro-igienice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894"/>
        <w:gridCol w:w="1979"/>
      </w:tblGrid>
      <w:tr w:rsidR="00F16C8C" w:rsidRPr="00FC1BF6" w14:paraId="7665B814" w14:textId="77777777" w:rsidTr="00A8268E">
        <w:tc>
          <w:tcPr>
            <w:tcW w:w="2122" w:type="dxa"/>
          </w:tcPr>
          <w:p w14:paraId="0C0D11C2" w14:textId="562E687A" w:rsidR="00F16C8C" w:rsidRPr="00F16C8C" w:rsidRDefault="00F16C8C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1" w:name="_Hlk78798528"/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C44B904" w14:textId="77777777" w:rsidR="00F16C8C" w:rsidRDefault="00DD099B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20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Pașaportul tehnic al instituției de învățământ preșcolar nr.74</w:t>
            </w:r>
            <w:r w:rsidR="005320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17.03.1961</w:t>
            </w:r>
          </w:p>
          <w:p w14:paraId="1DC7D15A" w14:textId="77777777" w:rsidR="00532040" w:rsidRDefault="00532040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cadastral al bunului imobil nr.0100.419.416. din 29.01.2016</w:t>
            </w:r>
          </w:p>
          <w:p w14:paraId="21A96ECC" w14:textId="77777777" w:rsidR="00532040" w:rsidRDefault="00532040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Regulamentul sanitar pentru instituțiile de educație timpurie (MO, 2016, nr.388-389, art.1310, anexa18)</w:t>
            </w:r>
          </w:p>
          <w:p w14:paraId="6C6EEC22" w14:textId="33264434" w:rsidR="00532040" w:rsidRPr="00532040" w:rsidRDefault="003D6C59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acțiuni manageriale pentru redeschiderea IET nr.74 în perioada post Covid-19</w:t>
            </w:r>
          </w:p>
        </w:tc>
      </w:tr>
      <w:tr w:rsidR="00F16C8C" w:rsidRPr="00FC1BF6" w14:paraId="16458F16" w14:textId="77777777" w:rsidTr="00A8268E">
        <w:tc>
          <w:tcPr>
            <w:tcW w:w="2122" w:type="dxa"/>
          </w:tcPr>
          <w:p w14:paraId="3753CE7A" w14:textId="0C067DB6" w:rsidR="00F16C8C" w:rsidRPr="00F16C8C" w:rsidRDefault="00F16C8C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524F7DD" w14:textId="6557ED1D" w:rsidR="00F16C8C" w:rsidRPr="003D6C59" w:rsidRDefault="003D6C59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D6C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Actele normative oferite de către MECC și alte instituții abilitate au servit drept suport informațional pentru buna funcționare a instituției.</w:t>
            </w:r>
          </w:p>
        </w:tc>
      </w:tr>
      <w:tr w:rsidR="00A8268E" w14:paraId="2A7809B2" w14:textId="564CFBCF" w:rsidTr="00541887">
        <w:tc>
          <w:tcPr>
            <w:tcW w:w="2122" w:type="dxa"/>
          </w:tcPr>
          <w:p w14:paraId="058F0282" w14:textId="0B1DDBF6" w:rsidR="00A8268E" w:rsidRPr="00F16C8C" w:rsidRDefault="00A8268E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A5FDB97" w14:textId="4C846B87" w:rsidR="00A8268E" w:rsidRPr="00A8268E" w:rsidRDefault="00A8268E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418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894" w:type="dxa"/>
          </w:tcPr>
          <w:p w14:paraId="7147E26F" w14:textId="0F1DFBD4" w:rsidR="00A8268E" w:rsidRPr="00A8268E" w:rsidRDefault="00A8268E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418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979" w:type="dxa"/>
          </w:tcPr>
          <w:p w14:paraId="62652AF5" w14:textId="0C52A911" w:rsidR="00A8268E" w:rsidRPr="00A8268E" w:rsidRDefault="00A8268E" w:rsidP="00F16C8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418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  <w:bookmarkEnd w:id="1"/>
    </w:tbl>
    <w:p w14:paraId="045424D1" w14:textId="77777777" w:rsidR="00A8268E" w:rsidRDefault="00A8268E" w:rsidP="00F16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D82B427" w14:textId="5661E327" w:rsidR="00A8268E" w:rsidRDefault="00A8268E" w:rsidP="00F16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 1.1.2. Asigurarea pazei și securității instituției și a tuturor copiilor pe toată durata programului educativ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1190"/>
        <w:gridCol w:w="3924"/>
        <w:gridCol w:w="2262"/>
      </w:tblGrid>
      <w:tr w:rsidR="00A8268E" w:rsidRPr="00FC1BF6" w14:paraId="1F45EB0B" w14:textId="77777777" w:rsidTr="00F33E9B">
        <w:tc>
          <w:tcPr>
            <w:tcW w:w="1969" w:type="dxa"/>
          </w:tcPr>
          <w:p w14:paraId="0BDFAD65" w14:textId="77777777" w:rsidR="00A8268E" w:rsidRPr="00F16C8C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376" w:type="dxa"/>
            <w:gridSpan w:val="3"/>
          </w:tcPr>
          <w:p w14:paraId="0D90C444" w14:textId="3EE91527" w:rsidR="00A8268E" w:rsidRDefault="003D6C5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de învățământ preșcolar are porți care se închid și gard întreg pentru a restricționa</w:t>
            </w:r>
            <w:r w:rsidR="005418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accesul persoanelor străine</w:t>
            </w:r>
            <w:r w:rsidR="005418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 teritoriul instituției</w:t>
            </w:r>
          </w:p>
          <w:p w14:paraId="1F0BB5B0" w14:textId="341CB625" w:rsidR="00541887" w:rsidRPr="003D6C59" w:rsidRDefault="0054188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Intrările în grupele de copii sunt accesibile/deblocate, inclusiv cele de evacuare</w:t>
            </w:r>
          </w:p>
        </w:tc>
      </w:tr>
      <w:tr w:rsidR="00A8268E" w:rsidRPr="00FC1BF6" w14:paraId="6FE1CEE7" w14:textId="77777777" w:rsidTr="00F33E9B">
        <w:tc>
          <w:tcPr>
            <w:tcW w:w="1969" w:type="dxa"/>
          </w:tcPr>
          <w:p w14:paraId="5856D11F" w14:textId="77777777" w:rsidR="00A8268E" w:rsidRPr="00AF6A46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A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Constatări </w:t>
            </w:r>
          </w:p>
        </w:tc>
        <w:tc>
          <w:tcPr>
            <w:tcW w:w="7376" w:type="dxa"/>
            <w:gridSpan w:val="3"/>
          </w:tcPr>
          <w:p w14:paraId="15A18115" w14:textId="2CD9FE7D" w:rsidR="00A8268E" w:rsidRPr="00AF6A46" w:rsidRDefault="0054188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6A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Instituția </w:t>
            </w:r>
            <w:r w:rsidR="00F33E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asigură respectarea </w:t>
            </w:r>
            <w:r w:rsidR="00AF6A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cerințelor de securitate și </w:t>
            </w:r>
            <w:r w:rsidR="00F33E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ocrotire a vieții și sănătății  tuturor copiilor.</w:t>
            </w:r>
          </w:p>
        </w:tc>
      </w:tr>
      <w:tr w:rsidR="00A8268E" w14:paraId="73EC324F" w14:textId="77777777" w:rsidTr="00F33E9B">
        <w:tc>
          <w:tcPr>
            <w:tcW w:w="1969" w:type="dxa"/>
          </w:tcPr>
          <w:p w14:paraId="44CB70AC" w14:textId="77777777" w:rsidR="00A8268E" w:rsidRPr="00F16C8C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190" w:type="dxa"/>
          </w:tcPr>
          <w:p w14:paraId="4BAE60F5" w14:textId="7C1BF6F9" w:rsidR="00A8268E" w:rsidRPr="00A8268E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F33E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924" w:type="dxa"/>
          </w:tcPr>
          <w:p w14:paraId="7BCA751C" w14:textId="395099B1" w:rsidR="00A8268E" w:rsidRPr="00A8268E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F33E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2262" w:type="dxa"/>
          </w:tcPr>
          <w:p w14:paraId="20FBB8C5" w14:textId="71CBFC5A" w:rsidR="00A8268E" w:rsidRPr="00A8268E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F33E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61460F91" w14:textId="77777777" w:rsidR="00A8268E" w:rsidRDefault="00A8268E" w:rsidP="00F16C8C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5327E646" w14:textId="2B150AA4" w:rsidR="00F16C8C" w:rsidRDefault="00A8268E" w:rsidP="00F16C8C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 1.1.3. Elaborarea unui program/orar al activităților echilibrat și flexibil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1190"/>
        <w:gridCol w:w="3924"/>
        <w:gridCol w:w="2120"/>
      </w:tblGrid>
      <w:tr w:rsidR="00A8268E" w:rsidRPr="00FC1BF6" w14:paraId="297D9CB4" w14:textId="77777777" w:rsidTr="005E44C3">
        <w:tc>
          <w:tcPr>
            <w:tcW w:w="2111" w:type="dxa"/>
          </w:tcPr>
          <w:p w14:paraId="6C26A0C8" w14:textId="77777777" w:rsidR="00A8268E" w:rsidRPr="00F16C8C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34" w:type="dxa"/>
            <w:gridSpan w:val="3"/>
          </w:tcPr>
          <w:p w14:paraId="05B5647D" w14:textId="1ADCC98F" w:rsidR="00A8268E" w:rsidRDefault="00866E5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Planul anual al instituției </w:t>
            </w:r>
          </w:p>
          <w:p w14:paraId="20F31BC8" w14:textId="445921BE" w:rsidR="00866E59" w:rsidRPr="00866E59" w:rsidRDefault="005E44C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Plănuirea lunară și zilnică a cadrelor didactice</w:t>
            </w:r>
          </w:p>
        </w:tc>
      </w:tr>
      <w:tr w:rsidR="00A8268E" w:rsidRPr="00FC1BF6" w14:paraId="08658E1B" w14:textId="77777777" w:rsidTr="005E44C3">
        <w:tc>
          <w:tcPr>
            <w:tcW w:w="2111" w:type="dxa"/>
          </w:tcPr>
          <w:p w14:paraId="52F15F16" w14:textId="77777777" w:rsidR="00A8268E" w:rsidRPr="00F16C8C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34" w:type="dxa"/>
            <w:gridSpan w:val="3"/>
          </w:tcPr>
          <w:p w14:paraId="10D9A397" w14:textId="147E44D3" w:rsidR="00A8268E" w:rsidRPr="005E44C3" w:rsidRDefault="005E44C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Planurile de activitate au fost intocmite ținînd cont de doleanțele angajaților</w:t>
            </w:r>
          </w:p>
        </w:tc>
      </w:tr>
      <w:tr w:rsidR="00A8268E" w14:paraId="7540EA1A" w14:textId="77777777" w:rsidTr="005E44C3">
        <w:tc>
          <w:tcPr>
            <w:tcW w:w="2111" w:type="dxa"/>
          </w:tcPr>
          <w:p w14:paraId="3B0968C4" w14:textId="77777777" w:rsidR="00A8268E" w:rsidRPr="00F16C8C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190" w:type="dxa"/>
          </w:tcPr>
          <w:p w14:paraId="73050190" w14:textId="70BDF3E3" w:rsidR="00A8268E" w:rsidRPr="00A8268E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E44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3924" w:type="dxa"/>
          </w:tcPr>
          <w:p w14:paraId="2219F3C4" w14:textId="5A0BF522" w:rsidR="00A8268E" w:rsidRPr="00A8268E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E44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2120" w:type="dxa"/>
          </w:tcPr>
          <w:p w14:paraId="58A962D2" w14:textId="5B19430D" w:rsidR="00A8268E" w:rsidRPr="00A8268E" w:rsidRDefault="00A8268E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E44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14:paraId="49442B64" w14:textId="151154E1" w:rsidR="00A8268E" w:rsidRDefault="00A8268E" w:rsidP="00F16C8C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54F1FA01" w14:textId="0C857710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Domeniul:Capacitate instituțională</w:t>
      </w:r>
    </w:p>
    <w:p w14:paraId="7735672B" w14:textId="23D38187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1.1.4. Asigurarea pentru fiecare copil a câte un loc la masă etc., corespunzător particularităților psihofiziologice individuale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753"/>
        <w:gridCol w:w="2120"/>
      </w:tblGrid>
      <w:tr w:rsidR="006072DB" w:rsidRPr="00FC1BF6" w14:paraId="3CC944B2" w14:textId="77777777" w:rsidTr="005A1990">
        <w:tc>
          <w:tcPr>
            <w:tcW w:w="2122" w:type="dxa"/>
          </w:tcPr>
          <w:p w14:paraId="468212B6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7149C9F" w14:textId="3078D4E2" w:rsidR="006072DB" w:rsidRPr="00515F61" w:rsidRDefault="00515F61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15F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spațiul educațional pentru fiecare copil în parte</w:t>
            </w:r>
          </w:p>
        </w:tc>
      </w:tr>
      <w:tr w:rsidR="006072DB" w:rsidRPr="00FC1BF6" w14:paraId="4DDEE309" w14:textId="77777777" w:rsidTr="005A1990">
        <w:tc>
          <w:tcPr>
            <w:tcW w:w="2122" w:type="dxa"/>
          </w:tcPr>
          <w:p w14:paraId="105D3EB4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43B314A" w14:textId="28E2D60D" w:rsidR="006072DB" w:rsidRPr="00515F61" w:rsidRDefault="00515F61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oferă spațiu și condiții optime de aflare și dezvoltare fiecărui copil.</w:t>
            </w:r>
          </w:p>
        </w:tc>
      </w:tr>
      <w:tr w:rsidR="006072DB" w14:paraId="39D80693" w14:textId="77777777" w:rsidTr="00515F61">
        <w:tc>
          <w:tcPr>
            <w:tcW w:w="2122" w:type="dxa"/>
          </w:tcPr>
          <w:p w14:paraId="7AB8B379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1ACA15AE" w14:textId="213A712A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15F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753" w:type="dxa"/>
          </w:tcPr>
          <w:p w14:paraId="55AE7D44" w14:textId="5A1413D3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15F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120" w:type="dxa"/>
          </w:tcPr>
          <w:p w14:paraId="2208775E" w14:textId="4F496F00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15F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041CD962" w14:textId="59EB0437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2610FA9" w14:textId="5219071C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Indicator:1.1.5. </w:t>
      </w:r>
      <w:r w:rsidR="00515F61">
        <w:rPr>
          <w:rFonts w:ascii="Times New Roman" w:hAnsi="Times New Roman" w:cs="Times New Roman"/>
          <w:sz w:val="28"/>
          <w:szCs w:val="28"/>
          <w:lang w:val="ro-MD"/>
        </w:rPr>
        <w:t>A</w:t>
      </w:r>
      <w:r>
        <w:rPr>
          <w:rFonts w:ascii="Times New Roman" w:hAnsi="Times New Roman" w:cs="Times New Roman"/>
          <w:sz w:val="28"/>
          <w:szCs w:val="28"/>
          <w:lang w:val="ro-MD"/>
        </w:rPr>
        <w:t>sigurarea cu materiale de sprijin(echipamente, utilaje, dispozitive, ustensile etc.) în corespundere cu parametrii sanitaro-igienici și cu cerințele de securitate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753"/>
        <w:gridCol w:w="2120"/>
      </w:tblGrid>
      <w:tr w:rsidR="006072DB" w:rsidRPr="00FC1BF6" w14:paraId="01D6BBE8" w14:textId="77777777" w:rsidTr="005A1990">
        <w:tc>
          <w:tcPr>
            <w:tcW w:w="2122" w:type="dxa"/>
          </w:tcPr>
          <w:p w14:paraId="0743A8D1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49B00C5A" w14:textId="63C50880" w:rsidR="006072DB" w:rsidRPr="00515F61" w:rsidRDefault="001126B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Dispune de materiale de sprijin în corespundere cu parametrii sanitaro-igienici</w:t>
            </w:r>
          </w:p>
        </w:tc>
      </w:tr>
      <w:tr w:rsidR="006072DB" w:rsidRPr="00FC1BF6" w14:paraId="4A0800A0" w14:textId="77777777" w:rsidTr="005A1990">
        <w:tc>
          <w:tcPr>
            <w:tcW w:w="2122" w:type="dxa"/>
          </w:tcPr>
          <w:p w14:paraId="25F35347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02CE93C8" w14:textId="7F178E57" w:rsidR="006072DB" w:rsidRPr="001126BB" w:rsidRDefault="001126B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Grădinița este asigurată cu echipamente, utilaje, etc., în conformitate cu cerințele de securitate</w:t>
            </w:r>
          </w:p>
        </w:tc>
      </w:tr>
      <w:tr w:rsidR="006072DB" w14:paraId="11D843D8" w14:textId="77777777" w:rsidTr="001126BB">
        <w:tc>
          <w:tcPr>
            <w:tcW w:w="2122" w:type="dxa"/>
          </w:tcPr>
          <w:p w14:paraId="300CD0F8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76B99893" w14:textId="45BC947E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1126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753" w:type="dxa"/>
          </w:tcPr>
          <w:p w14:paraId="491F417A" w14:textId="6E998D66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126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120" w:type="dxa"/>
          </w:tcPr>
          <w:p w14:paraId="4F1FCBBF" w14:textId="55702DA8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126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118A71FD" w14:textId="30AF66B3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403A177" w14:textId="0370FE70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 1.1.6. Asigurarea cu spații pentru prepararea și servirea hranei, care corespund normelor sanitare în vigoare privind siguranța, accesibilitatea, funcționalitate și confortul copiilor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1190"/>
        <w:gridCol w:w="3957"/>
        <w:gridCol w:w="2120"/>
      </w:tblGrid>
      <w:tr w:rsidR="006072DB" w:rsidRPr="00FC1BF6" w14:paraId="5146D002" w14:textId="77777777" w:rsidTr="001126BB">
        <w:tc>
          <w:tcPr>
            <w:tcW w:w="2078" w:type="dxa"/>
          </w:tcPr>
          <w:p w14:paraId="76129B11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67" w:type="dxa"/>
            <w:gridSpan w:val="3"/>
          </w:tcPr>
          <w:p w14:paraId="42D3C559" w14:textId="4AD552FB" w:rsidR="006072DB" w:rsidRPr="001126BB" w:rsidRDefault="001126B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dispune de bloc alimentar și depozit de păstrare a produselor conform cerințelor sanitaro-igienice</w:t>
            </w:r>
          </w:p>
        </w:tc>
      </w:tr>
      <w:tr w:rsidR="006072DB" w:rsidRPr="00FC1BF6" w14:paraId="07C3699C" w14:textId="77777777" w:rsidTr="001126BB">
        <w:tc>
          <w:tcPr>
            <w:tcW w:w="2078" w:type="dxa"/>
          </w:tcPr>
          <w:p w14:paraId="24A6AD0D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67" w:type="dxa"/>
            <w:gridSpan w:val="3"/>
          </w:tcPr>
          <w:p w14:paraId="29499AC6" w14:textId="6DE85570" w:rsidR="006072DB" w:rsidRPr="001126BB" w:rsidRDefault="001126B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siguranța și confortul copiilor în alimentație</w:t>
            </w:r>
          </w:p>
        </w:tc>
      </w:tr>
      <w:tr w:rsidR="006072DB" w14:paraId="12AD1D12" w14:textId="77777777" w:rsidTr="001126BB">
        <w:tc>
          <w:tcPr>
            <w:tcW w:w="2078" w:type="dxa"/>
          </w:tcPr>
          <w:p w14:paraId="6EB74AAE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190" w:type="dxa"/>
          </w:tcPr>
          <w:p w14:paraId="08B8DA38" w14:textId="0522985C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1126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957" w:type="dxa"/>
          </w:tcPr>
          <w:p w14:paraId="36984420" w14:textId="46C331B2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126BB" w:rsidRPr="001126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2120" w:type="dxa"/>
          </w:tcPr>
          <w:p w14:paraId="0A7A58CB" w14:textId="6FE77418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126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20DDBFC5" w14:textId="1640ED4B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3DC2119" w14:textId="54E46762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 1.1.7. Prezența spațiilor sanitare, cu respectarea criteriilor de accesibilitate, funcționalitate și confort pentru copii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611"/>
        <w:gridCol w:w="2262"/>
      </w:tblGrid>
      <w:tr w:rsidR="006072DB" w:rsidRPr="00FC1BF6" w14:paraId="3D94A626" w14:textId="77777777" w:rsidTr="005A1990">
        <w:tc>
          <w:tcPr>
            <w:tcW w:w="2122" w:type="dxa"/>
          </w:tcPr>
          <w:p w14:paraId="5B971EE0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4F885E40" w14:textId="4EF69EB9" w:rsidR="006072DB" w:rsidRPr="00A80F85" w:rsidRDefault="00A80F8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toate grupele de vârstă au fost efectuate lucrări de reparație capitală a blocurilor sanitare</w:t>
            </w:r>
          </w:p>
        </w:tc>
      </w:tr>
      <w:tr w:rsidR="006072DB" w:rsidRPr="00FC1BF6" w14:paraId="52FE1FCE" w14:textId="77777777" w:rsidTr="005A1990">
        <w:tc>
          <w:tcPr>
            <w:tcW w:w="2122" w:type="dxa"/>
          </w:tcPr>
          <w:p w14:paraId="0AB6E509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57D4CF5" w14:textId="5C138C2A" w:rsidR="006072DB" w:rsidRPr="00A80F85" w:rsidRDefault="00A80F8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Sunt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respectate toate criteriile de accesibilitate, funcționalitate și confort a copiilor</w:t>
            </w:r>
          </w:p>
        </w:tc>
      </w:tr>
      <w:tr w:rsidR="006072DB" w14:paraId="672F0924" w14:textId="77777777" w:rsidTr="00A80F85">
        <w:tc>
          <w:tcPr>
            <w:tcW w:w="2122" w:type="dxa"/>
          </w:tcPr>
          <w:p w14:paraId="7A1702A4" w14:textId="77777777" w:rsidR="006072DB" w:rsidRPr="00F16C8C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FCD417E" w14:textId="74F513FA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611" w:type="dxa"/>
          </w:tcPr>
          <w:p w14:paraId="6056589C" w14:textId="790C4D29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262" w:type="dxa"/>
          </w:tcPr>
          <w:p w14:paraId="6B9250B4" w14:textId="3B092761" w:rsidR="006072DB" w:rsidRPr="00A8268E" w:rsidRDefault="006072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595EF650" w14:textId="127E9EBF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1E9CB1BF" w14:textId="0F8D696A" w:rsidR="006072DB" w:rsidRDefault="006072DB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 1.1.8. Existența și funcționalitatea mijloacelor antiincendiare și a ieșirilor de rezervă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753"/>
        <w:gridCol w:w="2120"/>
      </w:tblGrid>
      <w:tr w:rsidR="00C21840" w:rsidRPr="00FC1BF6" w14:paraId="1517D69A" w14:textId="77777777" w:rsidTr="005A1990">
        <w:tc>
          <w:tcPr>
            <w:tcW w:w="2122" w:type="dxa"/>
          </w:tcPr>
          <w:p w14:paraId="0C465A02" w14:textId="77777777" w:rsidR="00C21840" w:rsidRPr="00F16C8C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1F7A8EA" w14:textId="3A22CF6D" w:rsidR="00C21840" w:rsidRPr="00A80F85" w:rsidRDefault="00A80F8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Avizul anual 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Departamentul situațiilor excepționale, supravegherea de stat a măsurilor contra incendiilor</w:t>
            </w:r>
          </w:p>
        </w:tc>
      </w:tr>
      <w:tr w:rsidR="00C21840" w:rsidRPr="00FC1BF6" w14:paraId="7249DDB1" w14:textId="77777777" w:rsidTr="005A1990">
        <w:tc>
          <w:tcPr>
            <w:tcW w:w="2122" w:type="dxa"/>
          </w:tcPr>
          <w:p w14:paraId="4E909143" w14:textId="77777777" w:rsidR="00C21840" w:rsidRPr="00F16C8C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1B21947A" w14:textId="47E83BB6" w:rsidR="00C21840" w:rsidRPr="00A80F85" w:rsidRDefault="00A80F8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 instiuție există și funcționează toate mijloacele antiincendiare și ieșirile de rezervă sunt accesibile</w:t>
            </w:r>
          </w:p>
        </w:tc>
      </w:tr>
      <w:tr w:rsidR="00C21840" w14:paraId="57D2ECCF" w14:textId="77777777" w:rsidTr="00A80F85">
        <w:tc>
          <w:tcPr>
            <w:tcW w:w="2122" w:type="dxa"/>
          </w:tcPr>
          <w:p w14:paraId="16CAB32F" w14:textId="77777777" w:rsidR="00C21840" w:rsidRPr="00F16C8C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7948CA7E" w14:textId="647C4B35" w:rsidR="00C21840" w:rsidRPr="00A8268E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753" w:type="dxa"/>
          </w:tcPr>
          <w:p w14:paraId="788D3B5B" w14:textId="7F4B2C24" w:rsidR="00C21840" w:rsidRPr="00A8268E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120" w:type="dxa"/>
          </w:tcPr>
          <w:p w14:paraId="5D2B0E5D" w14:textId="01E94BB5" w:rsidR="00C21840" w:rsidRPr="00A8268E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A80F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3F11AF98" w14:textId="51D3B809" w:rsidR="00C21840" w:rsidRDefault="00C21840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2480E41" w14:textId="0E8976EA" w:rsidR="00C21840" w:rsidRDefault="00C21840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5B233428" w14:textId="6E09FE25" w:rsidR="00C21840" w:rsidRDefault="00C21840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 1.1.9. Desfășurarea activităților de învățare și respectarea regulilor de circulație rutieră, a</w:t>
      </w:r>
      <w:r w:rsidR="00A80F8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tehnicii securității, de prevenire a situațiilor de risc și de acordare a primului ajutor.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611"/>
        <w:gridCol w:w="2262"/>
      </w:tblGrid>
      <w:tr w:rsidR="00C21840" w:rsidRPr="00FC1BF6" w14:paraId="6DD9F718" w14:textId="77777777" w:rsidTr="005A1990">
        <w:tc>
          <w:tcPr>
            <w:tcW w:w="2122" w:type="dxa"/>
          </w:tcPr>
          <w:p w14:paraId="78FF48F0" w14:textId="77777777" w:rsidR="00C21840" w:rsidRPr="00F16C8C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2" w:name="_Hlk78962694"/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7AAC7A1B" w14:textId="77777777" w:rsidR="00C21840" w:rsidRDefault="00EC4BC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Ghid metodologic pentru cadrele didactice din instituțiile de educație timputie</w:t>
            </w:r>
          </w:p>
          <w:p w14:paraId="6EC9DA94" w14:textId="77777777" w:rsidR="00EC4BC7" w:rsidRDefault="00EC4BC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integrate pentru preșcolari cu tematică rutieră</w:t>
            </w:r>
          </w:p>
          <w:p w14:paraId="749E095C" w14:textId="6239234A" w:rsidR="00EC4BC7" w:rsidRPr="00EC4BC7" w:rsidRDefault="00EC4BC7" w:rsidP="00EC4B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Seminar teoretic ’’Hai la drum, mici pietoni”</w:t>
            </w:r>
          </w:p>
        </w:tc>
      </w:tr>
      <w:tr w:rsidR="00C21840" w:rsidRPr="00FC1BF6" w14:paraId="476B6ED1" w14:textId="77777777" w:rsidTr="005A1990">
        <w:tc>
          <w:tcPr>
            <w:tcW w:w="2122" w:type="dxa"/>
          </w:tcPr>
          <w:p w14:paraId="5DE94A7B" w14:textId="77777777" w:rsidR="00C21840" w:rsidRPr="00F16C8C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9DB26C6" w14:textId="4CF4EF4D" w:rsidR="00C21840" w:rsidRPr="00ED4C14" w:rsidRDefault="00EC4BC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organizează, conform planului anual de activitate</w:t>
            </w:r>
            <w:r w:rsidR="00ED4C14" w:rsidRP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activități publice de învățare și respectare a regulilor de circulație</w:t>
            </w:r>
          </w:p>
        </w:tc>
      </w:tr>
      <w:tr w:rsidR="00C21840" w14:paraId="36E469C4" w14:textId="77777777" w:rsidTr="00CF2D18">
        <w:tc>
          <w:tcPr>
            <w:tcW w:w="2122" w:type="dxa"/>
          </w:tcPr>
          <w:p w14:paraId="7F872F8C" w14:textId="77777777" w:rsidR="00C21840" w:rsidRPr="00F16C8C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00381615" w14:textId="7A423C58" w:rsidR="00C21840" w:rsidRPr="00A8268E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611" w:type="dxa"/>
          </w:tcPr>
          <w:p w14:paraId="02B3DFCD" w14:textId="5A11EFBB" w:rsidR="00C21840" w:rsidRPr="00A8268E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262" w:type="dxa"/>
          </w:tcPr>
          <w:p w14:paraId="499D697B" w14:textId="7D26CB32" w:rsidR="00C21840" w:rsidRPr="00A8268E" w:rsidRDefault="00C2184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  <w:bookmarkEnd w:id="2"/>
    </w:tbl>
    <w:p w14:paraId="5D78A92F" w14:textId="73BA52CD" w:rsidR="00C21840" w:rsidRDefault="00C21840" w:rsidP="00607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9DBDC87" w14:textId="36041A44" w:rsidR="00E0496F" w:rsidRDefault="00E0496F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 1.</w:t>
      </w:r>
      <w:r w:rsidR="00503707" w:rsidRPr="00503707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503707">
        <w:rPr>
          <w:rFonts w:ascii="Times New Roman" w:hAnsi="Times New Roman" w:cs="Times New Roman"/>
          <w:sz w:val="28"/>
          <w:szCs w:val="28"/>
          <w:lang w:val="ro-MD"/>
        </w:rPr>
        <w:t>Instituția dezvoltă parteneriate comunitare în vederea protecției integrității fizice și psihice a fiecărui copil</w:t>
      </w:r>
    </w:p>
    <w:p w14:paraId="12A8115F" w14:textId="77777777" w:rsidR="00E0496F" w:rsidRDefault="00E0496F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4E077111" w14:textId="44F1BA34" w:rsidR="00C21840" w:rsidRDefault="00E0496F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</w:t>
      </w:r>
      <w:r w:rsidR="00503707">
        <w:rPr>
          <w:rFonts w:ascii="Times New Roman" w:hAnsi="Times New Roman" w:cs="Times New Roman"/>
          <w:sz w:val="28"/>
          <w:szCs w:val="28"/>
          <w:lang w:val="ro-MD"/>
        </w:rPr>
        <w:t>:1.2.1. Proiectarea, în documentele strategice și operaționale, a acțiunilor de colaborare cu familia, cu autoritatea publică locală, cu alte instituții cu atribuții legale în sensul protecției copilului și de informare a lor în privința procedurii legale de intervenție în cazurile ANET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03707" w:rsidRPr="00FC1BF6" w14:paraId="17B481AE" w14:textId="77777777" w:rsidTr="005A1990">
        <w:tc>
          <w:tcPr>
            <w:tcW w:w="2122" w:type="dxa"/>
          </w:tcPr>
          <w:p w14:paraId="331221A3" w14:textId="77777777" w:rsidR="00503707" w:rsidRPr="00F16C8C" w:rsidRDefault="0050370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3" w:name="_Hlk78963193"/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50FADDB" w14:textId="77777777" w:rsidR="00CF2D18" w:rsidRDefault="00ED4C14" w:rsidP="00ED4C1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Metodologia de aplicare a procedurii de organizare instituțională și de intervenție a lucrătorilor din învățământ preuniversitar în caz de ANET</w:t>
            </w:r>
          </w:p>
          <w:p w14:paraId="59A12FD2" w14:textId="2F3A5C21" w:rsidR="00ED4C14" w:rsidRPr="00CF2D18" w:rsidRDefault="00ED4C14" w:rsidP="00ED4C1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Ordinul nr1049 din 10.10.2014 ”Cu privire la punerea în aplicare a instrucțiunilor privind mecanismul intersectorial  de cooperare pentru identificarea, evaluarea referirea, asistența și monitorizarea copiilor victime și potențiale victime ale ANET”</w:t>
            </w:r>
          </w:p>
        </w:tc>
      </w:tr>
      <w:tr w:rsidR="00503707" w:rsidRPr="00FC1BF6" w14:paraId="0A7B5A81" w14:textId="77777777" w:rsidTr="005A1990">
        <w:tc>
          <w:tcPr>
            <w:tcW w:w="2122" w:type="dxa"/>
          </w:tcPr>
          <w:p w14:paraId="02DFA364" w14:textId="77777777" w:rsidR="00503707" w:rsidRPr="00F16C8C" w:rsidRDefault="0050370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3B260FEF" w14:textId="2AB70A81" w:rsidR="00ED4C14" w:rsidRDefault="00ED4C14" w:rsidP="00ED4C1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dispune de panouri informaționale privind protecția copilului, sunt organizate adunări cu părinții (on-line), și sunt respectate actele legislative.</w:t>
            </w:r>
          </w:p>
          <w:p w14:paraId="588BE920" w14:textId="77777777" w:rsidR="00503707" w:rsidRPr="00CF2D18" w:rsidRDefault="0050370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03707" w14:paraId="686F7D6E" w14:textId="77777777" w:rsidTr="005A1990">
        <w:tc>
          <w:tcPr>
            <w:tcW w:w="2122" w:type="dxa"/>
          </w:tcPr>
          <w:p w14:paraId="394BC43B" w14:textId="77777777" w:rsidR="00503707" w:rsidRPr="00F16C8C" w:rsidRDefault="0050370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2AB3DC35" w14:textId="4B1AC89C" w:rsidR="00503707" w:rsidRPr="00A8268E" w:rsidRDefault="0050370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5113AFC0" w14:textId="3FD641CD" w:rsidR="00503707" w:rsidRPr="00A8268E" w:rsidRDefault="0050370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7B4A3210" w14:textId="5D62F376" w:rsidR="00503707" w:rsidRPr="00A8268E" w:rsidRDefault="0050370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D4C1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  <w:bookmarkEnd w:id="3"/>
    </w:tbl>
    <w:p w14:paraId="7C2CC600" w14:textId="77777777" w:rsidR="00824055" w:rsidRDefault="00824055" w:rsidP="00824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121B753E" w14:textId="2757C078" w:rsidR="00824055" w:rsidRDefault="00824055" w:rsidP="00824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Domeniul:Capacitate instituțională</w:t>
      </w:r>
    </w:p>
    <w:p w14:paraId="08814425" w14:textId="18C2C4F0" w:rsidR="00503707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Indicator:1.2.2. Utilizarea eficientă a resurselor interne(personal format) și comunitare (servicii de sprijin familial, asistență parentală, etc.) pentru asigurarea protecției integrității</w:t>
      </w:r>
      <w:r w:rsidR="00E850E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fizice și psihice a copilului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320"/>
        <w:gridCol w:w="3925"/>
        <w:gridCol w:w="2120"/>
      </w:tblGrid>
      <w:tr w:rsidR="00824055" w:rsidRPr="00FC1BF6" w14:paraId="278945BC" w14:textId="77777777" w:rsidTr="00E850E1">
        <w:tc>
          <w:tcPr>
            <w:tcW w:w="1980" w:type="dxa"/>
          </w:tcPr>
          <w:p w14:paraId="3B0327CB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365" w:type="dxa"/>
            <w:gridSpan w:val="3"/>
          </w:tcPr>
          <w:p w14:paraId="031A6B0B" w14:textId="4C235992" w:rsidR="00824055" w:rsidRPr="00E850E1" w:rsidRDefault="00E850E1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dispune de cadru didactic specializat( defectolog, logoped)</w:t>
            </w:r>
          </w:p>
        </w:tc>
      </w:tr>
      <w:tr w:rsidR="00824055" w:rsidRPr="00FC1BF6" w14:paraId="52EACA26" w14:textId="77777777" w:rsidTr="00E850E1">
        <w:tc>
          <w:tcPr>
            <w:tcW w:w="1980" w:type="dxa"/>
          </w:tcPr>
          <w:p w14:paraId="584514BD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365" w:type="dxa"/>
            <w:gridSpan w:val="3"/>
          </w:tcPr>
          <w:p w14:paraId="6D398687" w14:textId="2BABBE2C" w:rsidR="00824055" w:rsidRPr="00E850E1" w:rsidRDefault="00E850E1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Copiii au primit suport psiho-emoțional pe tot parcursul anului de la personalul instituției</w:t>
            </w:r>
          </w:p>
        </w:tc>
      </w:tr>
      <w:tr w:rsidR="00824055" w14:paraId="4E2BB228" w14:textId="77777777" w:rsidTr="00E850E1">
        <w:tc>
          <w:tcPr>
            <w:tcW w:w="1980" w:type="dxa"/>
          </w:tcPr>
          <w:p w14:paraId="1459FD3B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20" w:type="dxa"/>
          </w:tcPr>
          <w:p w14:paraId="5B5489B6" w14:textId="76AB5E0C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850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925" w:type="dxa"/>
          </w:tcPr>
          <w:p w14:paraId="5533FDAE" w14:textId="1FD273F5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850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2120" w:type="dxa"/>
          </w:tcPr>
          <w:p w14:paraId="4697F200" w14:textId="0867C3B3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850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0B967DF5" w14:textId="01E31707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FF70702" w14:textId="7EB45981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Domeniul:Curriculul/proces educațional</w:t>
      </w:r>
    </w:p>
    <w:p w14:paraId="0FA9A389" w14:textId="66A909D6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1.2.3. Realizarea activităților de prevenire și combatere a oricărui tip de violență (relații copil-copil, copil-cadru didactic, copil-cadru auxiliar)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894"/>
        <w:gridCol w:w="1979"/>
      </w:tblGrid>
      <w:tr w:rsidR="00824055" w:rsidRPr="00FC1BF6" w14:paraId="32039E4C" w14:textId="77777777" w:rsidTr="005A1990">
        <w:tc>
          <w:tcPr>
            <w:tcW w:w="2122" w:type="dxa"/>
          </w:tcPr>
          <w:p w14:paraId="79F3655B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98442CE" w14:textId="288BD15D" w:rsidR="00824055" w:rsidRPr="007A050B" w:rsidRDefault="009A2C5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A05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acțiuni privind a</w:t>
            </w:r>
            <w:r w:rsidR="007A050B" w:rsidRPr="007A05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plicarea Metodologiei și Procedurii de prevenire a violenței față de copii</w:t>
            </w:r>
          </w:p>
        </w:tc>
      </w:tr>
      <w:tr w:rsidR="00824055" w:rsidRPr="00FC1BF6" w14:paraId="1358A9D4" w14:textId="77777777" w:rsidTr="005A1990">
        <w:tc>
          <w:tcPr>
            <w:tcW w:w="2122" w:type="dxa"/>
          </w:tcPr>
          <w:p w14:paraId="4FDC8BB2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AE80D72" w14:textId="55CA791D" w:rsidR="00824055" w:rsidRPr="007A050B" w:rsidRDefault="007A050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A05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respectarea Metodologiei ANET</w:t>
            </w:r>
          </w:p>
        </w:tc>
      </w:tr>
      <w:tr w:rsidR="00824055" w14:paraId="2F90F238" w14:textId="77777777" w:rsidTr="007A050B">
        <w:tc>
          <w:tcPr>
            <w:tcW w:w="2122" w:type="dxa"/>
          </w:tcPr>
          <w:p w14:paraId="4B77F492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3EE549D" w14:textId="54A2573F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A05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894" w:type="dxa"/>
          </w:tcPr>
          <w:p w14:paraId="7930E120" w14:textId="7A44C090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7A05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979" w:type="dxa"/>
          </w:tcPr>
          <w:p w14:paraId="63397D83" w14:textId="15FC0E15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A05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2D466D7D" w14:textId="7DEB391F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3FB470F" w14:textId="74EF4DD9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1.2.4. Accesul copiilor la servicii de sprijin pentru asigurarea dezvoltării fizice, mintale și emoționale și implicarea personalului și a partenerilor Instituției în activitatea de prevenire a comportamentelor dăunătoare sănătății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24055" w:rsidRPr="00FC1BF6" w14:paraId="6A2F4B9A" w14:textId="77777777" w:rsidTr="005A1990">
        <w:tc>
          <w:tcPr>
            <w:tcW w:w="2122" w:type="dxa"/>
          </w:tcPr>
          <w:p w14:paraId="33D2DAB5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24567448" w14:textId="77777777" w:rsidR="007B722A" w:rsidRDefault="007B722A" w:rsidP="007B722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Metodologia de aplicare a procedurii de organizare instituțională și de intervenție a lucrătorilor din învățământ preuniversitar în caz de ANET</w:t>
            </w:r>
          </w:p>
          <w:p w14:paraId="3B1D32B6" w14:textId="4912C0B2" w:rsidR="00824055" w:rsidRDefault="007B722A" w:rsidP="007B722A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Ghid de implementare”Politica de protecție a copilului în instituția de învățământ”</w:t>
            </w:r>
          </w:p>
        </w:tc>
      </w:tr>
      <w:tr w:rsidR="00824055" w:rsidRPr="00FC1BF6" w14:paraId="145EF9D9" w14:textId="77777777" w:rsidTr="005A1990">
        <w:tc>
          <w:tcPr>
            <w:tcW w:w="2122" w:type="dxa"/>
          </w:tcPr>
          <w:p w14:paraId="33744AD5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0F6798D6" w14:textId="1E937B96" w:rsidR="00824055" w:rsidRPr="007B722A" w:rsidRDefault="007B722A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dispune de personal calificat (cadre didactice ) care implementează în activitate actele normative</w:t>
            </w:r>
          </w:p>
        </w:tc>
      </w:tr>
      <w:tr w:rsidR="00824055" w14:paraId="1557BF10" w14:textId="77777777" w:rsidTr="005A1990">
        <w:tc>
          <w:tcPr>
            <w:tcW w:w="2122" w:type="dxa"/>
          </w:tcPr>
          <w:p w14:paraId="1AA3C4D6" w14:textId="77777777" w:rsidR="00824055" w:rsidRPr="00F16C8C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17C318C4" w14:textId="1AF8F76C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B72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3299D492" w14:textId="4531766D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7B72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527CB5D0" w14:textId="4F99440A" w:rsidR="00824055" w:rsidRPr="00A8268E" w:rsidRDefault="00824055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B722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14:paraId="1B8A6EE7" w14:textId="62497BC3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81DD576" w14:textId="6AFE21BD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 1.3 Instituția de învățământ oferă servicii de suport pentru promovarea unui mod sănătos de viață.</w:t>
      </w:r>
    </w:p>
    <w:p w14:paraId="32613EC8" w14:textId="363A1A68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6E13DF85" w14:textId="6A1A6AB5" w:rsidR="00824055" w:rsidRDefault="00824055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</w:t>
      </w:r>
      <w:r w:rsidR="00EF5FD3">
        <w:rPr>
          <w:rFonts w:ascii="Times New Roman" w:hAnsi="Times New Roman" w:cs="Times New Roman"/>
          <w:sz w:val="28"/>
          <w:szCs w:val="28"/>
          <w:lang w:val="ro-MD"/>
        </w:rPr>
        <w:t xml:space="preserve"> 1.3.1. Colaborarea cu familiile, cu serviciile publice de sănătate și alte instutuții legale în acest sens în promovarea valorilor sănătății fizice și mintale a copiilor, în promovarea stilului sănătos de viață în instituțiie și în comunitate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3753"/>
        <w:gridCol w:w="2120"/>
      </w:tblGrid>
      <w:tr w:rsidR="00EF5FD3" w:rsidRPr="00FC1BF6" w14:paraId="3E6B73D1" w14:textId="77777777" w:rsidTr="005A1990">
        <w:tc>
          <w:tcPr>
            <w:tcW w:w="2122" w:type="dxa"/>
          </w:tcPr>
          <w:p w14:paraId="2088C6E6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368360EE" w14:textId="77777777" w:rsidR="00EF5FD3" w:rsidRDefault="007A050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Meniului -Mode pentru perioada vară-toamnă</w:t>
            </w:r>
          </w:p>
          <w:p w14:paraId="0BDADF14" w14:textId="77777777" w:rsidR="007A050B" w:rsidRDefault="007A050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Fișele tehnologice de preparare a bucatelor</w:t>
            </w:r>
          </w:p>
          <w:p w14:paraId="3A432EE9" w14:textId="0F32E23B" w:rsidR="007A050B" w:rsidRPr="007A050B" w:rsidRDefault="007A050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integrate la domeniul Sanatate și motricitate</w:t>
            </w:r>
          </w:p>
        </w:tc>
      </w:tr>
      <w:tr w:rsidR="00EF5FD3" w:rsidRPr="00FC1BF6" w14:paraId="24A39DFA" w14:textId="77777777" w:rsidTr="005A1990">
        <w:tc>
          <w:tcPr>
            <w:tcW w:w="2122" w:type="dxa"/>
          </w:tcPr>
          <w:p w14:paraId="3B46E43B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9AE73F7" w14:textId="7CD456AE" w:rsidR="00EF5FD3" w:rsidRPr="007A050B" w:rsidRDefault="007A050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Implementarea Meniului -Mode pentru perioada vară-toamnă însoțite de fișele tehnologice</w:t>
            </w:r>
          </w:p>
        </w:tc>
      </w:tr>
      <w:tr w:rsidR="00EF5FD3" w14:paraId="7FCB8866" w14:textId="77777777" w:rsidTr="000074E7">
        <w:tc>
          <w:tcPr>
            <w:tcW w:w="2122" w:type="dxa"/>
          </w:tcPr>
          <w:p w14:paraId="33F05218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258A2721" w14:textId="11926364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074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3753" w:type="dxa"/>
          </w:tcPr>
          <w:p w14:paraId="400BF09C" w14:textId="37FBB0B2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0074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120" w:type="dxa"/>
          </w:tcPr>
          <w:p w14:paraId="251A5F6C" w14:textId="1125EE54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074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127C9F90" w14:textId="3E3CACE9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8C24A3A" w14:textId="59D34EF1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1A885AA8" w14:textId="7734C89B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Indicator:1.3.2. Asigurarea condițiilor fizice, inclusiv a spațiilor speci</w:t>
      </w:r>
      <w:r w:rsidR="000074E7">
        <w:rPr>
          <w:rFonts w:ascii="Times New Roman" w:hAnsi="Times New Roman" w:cs="Times New Roman"/>
          <w:sz w:val="28"/>
          <w:szCs w:val="28"/>
          <w:lang w:val="ro-MD"/>
        </w:rPr>
        <w:t>a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l rezervate, a resurselor materiale și metodologice (mese rotunde, seminare, traininguri, sesiuni </w:t>
      </w: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de terapie educațională etc.) pentru profilaxia problemelor psihoemoționale ale copiilor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EF5FD3" w:rsidRPr="00FC1BF6" w14:paraId="0AFDAB5B" w14:textId="77777777" w:rsidTr="005A1990">
        <w:tc>
          <w:tcPr>
            <w:tcW w:w="2122" w:type="dxa"/>
          </w:tcPr>
          <w:p w14:paraId="0CBFE11E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1B1B603B" w14:textId="77777777" w:rsidR="00EF5FD3" w:rsidRPr="005A6D4C" w:rsidRDefault="007B722A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Jocuri </w:t>
            </w:r>
          </w:p>
          <w:p w14:paraId="1454F315" w14:textId="3361DADC" w:rsidR="007B722A" w:rsidRPr="005A6D4C" w:rsidRDefault="007B722A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extracurriculare</w:t>
            </w:r>
            <w:r w:rsidR="005A6D4C" w:rsidRP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sportive</w:t>
            </w:r>
          </w:p>
          <w:p w14:paraId="382BFFB6" w14:textId="2692FDD7" w:rsidR="007B722A" w:rsidRDefault="005A6D4C" w:rsidP="005A199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Teatralizări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EF5FD3" w:rsidRPr="00FC1BF6" w14:paraId="6A79C283" w14:textId="77777777" w:rsidTr="005A1990">
        <w:tc>
          <w:tcPr>
            <w:tcW w:w="2122" w:type="dxa"/>
          </w:tcPr>
          <w:p w14:paraId="40A38B6A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D2834AD" w14:textId="43FE0232" w:rsidR="00EF5FD3" w:rsidRPr="005A6D4C" w:rsidRDefault="005A6D4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condiții fizice, resurse materiale și metodologice pentru profilaxia problemelor psihoemoționale</w:t>
            </w:r>
          </w:p>
        </w:tc>
      </w:tr>
      <w:tr w:rsidR="00EF5FD3" w14:paraId="6BFF5643" w14:textId="77777777" w:rsidTr="005A1990">
        <w:tc>
          <w:tcPr>
            <w:tcW w:w="2122" w:type="dxa"/>
          </w:tcPr>
          <w:p w14:paraId="5C280A7B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07270A4C" w14:textId="02A70EEF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7FC2B184" w14:textId="5DF4A756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6B20FFB9" w14:textId="0DC47726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4C11FCF5" w14:textId="3D9D447F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559953A" w14:textId="185D7DF8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55B654BB" w14:textId="70CBE38D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Indicator: 1.3.3. </w:t>
      </w:r>
      <w:r>
        <w:rPr>
          <w:rFonts w:ascii="Times New Roman" w:hAnsi="Times New Roman" w:cs="Times New Roman"/>
          <w:sz w:val="28"/>
          <w:szCs w:val="28"/>
          <w:lang w:val="ro-MD"/>
        </w:rPr>
        <w:tab/>
        <w:t>Realizarea activităților de promovare/susținere a modului sănătos de viață, de prevenire a riscurilor de prevenire a surmenajului și de profilaxie a stresului pe parcursul procesului educațional și asigurarea accesului copiilor la programe ce promovează modul sănătos de viață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EF5FD3" w14:paraId="1DFC2C8B" w14:textId="77777777" w:rsidTr="005A1990">
        <w:tc>
          <w:tcPr>
            <w:tcW w:w="2122" w:type="dxa"/>
          </w:tcPr>
          <w:p w14:paraId="6FAF64C7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9F42A26" w14:textId="77777777" w:rsidR="00EF5FD3" w:rsidRDefault="005A6D4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pe interese</w:t>
            </w:r>
          </w:p>
          <w:p w14:paraId="4F4079B8" w14:textId="77777777" w:rsidR="005A6D4C" w:rsidRDefault="005A6D4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Distracții în aer liber</w:t>
            </w:r>
          </w:p>
          <w:p w14:paraId="36BA23CC" w14:textId="68DE28CF" w:rsidR="005A6D4C" w:rsidRPr="005A6D4C" w:rsidRDefault="005A6D4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Plimbări, excursii</w:t>
            </w:r>
          </w:p>
        </w:tc>
      </w:tr>
      <w:tr w:rsidR="00EF5FD3" w:rsidRPr="00FC1BF6" w14:paraId="3FD8DC60" w14:textId="77777777" w:rsidTr="005A1990">
        <w:tc>
          <w:tcPr>
            <w:tcW w:w="2122" w:type="dxa"/>
          </w:tcPr>
          <w:p w14:paraId="6E458565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C1B56AB" w14:textId="3DCE9780" w:rsidR="00EF5FD3" w:rsidRPr="005A6D4C" w:rsidRDefault="005A6D4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încurajează și stimulează lucrul cadrelor didactice și a copiilor în promovarea modului sănătos de viață</w:t>
            </w:r>
          </w:p>
        </w:tc>
      </w:tr>
      <w:tr w:rsidR="00EF5FD3" w14:paraId="180EC7A6" w14:textId="77777777" w:rsidTr="005A1990">
        <w:tc>
          <w:tcPr>
            <w:tcW w:w="2122" w:type="dxa"/>
          </w:tcPr>
          <w:p w14:paraId="7D8B2B42" w14:textId="77777777" w:rsidR="00EF5FD3" w:rsidRPr="00F16C8C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F0781C1" w14:textId="3996D9C0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3E09AFD7" w14:textId="47F31A5D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14ABA612" w14:textId="3CC30DC1" w:rsidR="00EF5FD3" w:rsidRPr="00A8268E" w:rsidRDefault="00EF5FD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A6D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14:paraId="76648F8A" w14:textId="77777777" w:rsidR="00E05F47" w:rsidRDefault="00E05F47" w:rsidP="00887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E05F47" w14:paraId="65B0C234" w14:textId="77777777" w:rsidTr="00E05F47">
        <w:tc>
          <w:tcPr>
            <w:tcW w:w="2122" w:type="dxa"/>
            <w:vMerge w:val="restart"/>
          </w:tcPr>
          <w:p w14:paraId="45B24B46" w14:textId="6886F427" w:rsidR="00E05F47" w:rsidRPr="00E05F47" w:rsidRDefault="00E05F47" w:rsidP="00E05F47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4" w:name="_Hlk79339200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Dimensiunea I.</w:t>
            </w:r>
          </w:p>
        </w:tc>
        <w:tc>
          <w:tcPr>
            <w:tcW w:w="4108" w:type="dxa"/>
          </w:tcPr>
          <w:p w14:paraId="63FE936B" w14:textId="1563933B" w:rsidR="00E05F47" w:rsidRPr="00E05F47" w:rsidRDefault="00E05F47" w:rsidP="00E05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forte</w:t>
            </w:r>
          </w:p>
        </w:tc>
        <w:tc>
          <w:tcPr>
            <w:tcW w:w="3115" w:type="dxa"/>
          </w:tcPr>
          <w:p w14:paraId="386A6BA7" w14:textId="11494C60" w:rsidR="00E05F47" w:rsidRPr="00E05F47" w:rsidRDefault="00E05F47" w:rsidP="00E05F47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5F4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slabe</w:t>
            </w:r>
          </w:p>
        </w:tc>
      </w:tr>
      <w:tr w:rsidR="00E05F47" w:rsidRPr="00FC1BF6" w14:paraId="128C3F1E" w14:textId="77777777" w:rsidTr="00E05F47">
        <w:tc>
          <w:tcPr>
            <w:tcW w:w="2122" w:type="dxa"/>
            <w:vMerge/>
          </w:tcPr>
          <w:p w14:paraId="49172B3E" w14:textId="77777777" w:rsidR="00E05F47" w:rsidRDefault="00E05F47" w:rsidP="00E05F47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4108" w:type="dxa"/>
          </w:tcPr>
          <w:p w14:paraId="2B9D6213" w14:textId="57ED44C3" w:rsidR="00E05F47" w:rsidRPr="005D7D04" w:rsidRDefault="005D7D04" w:rsidP="00E05F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D7D0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Asigurarea și protecția copiilor</w:t>
            </w:r>
          </w:p>
          <w:p w14:paraId="18E2C803" w14:textId="06CFF4A8" w:rsidR="00E05F47" w:rsidRPr="005D7D04" w:rsidRDefault="005D7D04" w:rsidP="00E05F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Asigurarea confortului fizic și socio-emoțional al copiilor</w:t>
            </w:r>
          </w:p>
        </w:tc>
        <w:tc>
          <w:tcPr>
            <w:tcW w:w="3115" w:type="dxa"/>
          </w:tcPr>
          <w:p w14:paraId="6947E810" w14:textId="204DCAB2" w:rsidR="00E05F47" w:rsidRPr="005D7D04" w:rsidRDefault="005D7D04" w:rsidP="00E05F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Repararea unei porțiuni de gard</w:t>
            </w:r>
          </w:p>
          <w:p w14:paraId="4F1FD070" w14:textId="38C2931F" w:rsidR="00E05F47" w:rsidRPr="00E05F47" w:rsidRDefault="005D7D04" w:rsidP="00E05F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="007029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nsuficiența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colaborării</w:t>
            </w:r>
            <w:r w:rsidR="0070297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structurile abilitate</w:t>
            </w:r>
            <w:r w:rsidR="00AE74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 perioada Covid-19</w:t>
            </w:r>
          </w:p>
        </w:tc>
      </w:tr>
    </w:tbl>
    <w:bookmarkEnd w:id="4"/>
    <w:p w14:paraId="5863C0FD" w14:textId="68F03D81" w:rsidR="00E05F47" w:rsidRPr="00AE748A" w:rsidRDefault="00AE748A" w:rsidP="00E05F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3AF4FA33" w14:textId="0AE398A6" w:rsidR="00887716" w:rsidRPr="00887716" w:rsidRDefault="00887716" w:rsidP="00887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87716">
        <w:rPr>
          <w:rFonts w:ascii="Times New Roman" w:hAnsi="Times New Roman" w:cs="Times New Roman"/>
          <w:b/>
          <w:sz w:val="28"/>
          <w:szCs w:val="28"/>
          <w:lang w:val="ro-MD"/>
        </w:rPr>
        <w:t>Dimensiune I</w:t>
      </w:r>
      <w:r w:rsidR="0024010F">
        <w:rPr>
          <w:rFonts w:ascii="Times New Roman" w:hAnsi="Times New Roman" w:cs="Times New Roman"/>
          <w:b/>
          <w:sz w:val="28"/>
          <w:szCs w:val="28"/>
          <w:lang w:val="ro-MD"/>
        </w:rPr>
        <w:t>I</w:t>
      </w:r>
      <w:r w:rsidRPr="00887716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PARTICIPARE DEMOCRATICĂ</w:t>
      </w:r>
    </w:p>
    <w:p w14:paraId="58E59760" w14:textId="0A0DED3F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353375E" w14:textId="16C7C92B" w:rsidR="00EF5FD3" w:rsidRDefault="00EF5FD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Standard: 2.2 </w:t>
      </w:r>
      <w:r w:rsidR="00947EA9">
        <w:rPr>
          <w:rFonts w:ascii="Times New Roman" w:hAnsi="Times New Roman" w:cs="Times New Roman"/>
          <w:sz w:val="28"/>
          <w:szCs w:val="28"/>
          <w:lang w:val="ro-MD"/>
        </w:rPr>
        <w:t>Instituția școlară comunică sistematic și implică familia și comunitatea în procesul decizional</w:t>
      </w:r>
    </w:p>
    <w:p w14:paraId="097D2F0C" w14:textId="4722C3DB" w:rsidR="00947EA9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1BC07BE2" w14:textId="23E16830" w:rsidR="00947EA9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Indicator:2.2.1. Existența unui set de proceduri democratice de delegare și promovare a părinților în structurile decizionale, de implicare a lor în activitatea de asigurare a procesului școlar, de informare periodică a lor în privința copiilor și de aplicare a mijloacelor de comunicare pentru exprimarea poziției părinților</w:t>
      </w:r>
      <w:r w:rsidR="00D862E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și a altor subiecți implicați în luarea deciziilor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947EA9" w:rsidRPr="00FC1BF6" w14:paraId="3FCD0084" w14:textId="77777777" w:rsidTr="005A1990">
        <w:tc>
          <w:tcPr>
            <w:tcW w:w="2122" w:type="dxa"/>
          </w:tcPr>
          <w:p w14:paraId="3EC39A0E" w14:textId="77777777" w:rsidR="00947EA9" w:rsidRPr="00F16C8C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3353BD08" w14:textId="77777777" w:rsidR="00947EA9" w:rsidRPr="00507D1F" w:rsidRDefault="00F44554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7D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Colaborarea cu părinții prin comunicare</w:t>
            </w:r>
            <w:r w:rsidR="00507D1F" w:rsidRPr="00507D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(on-line și fizică)</w:t>
            </w:r>
          </w:p>
          <w:p w14:paraId="70F9F230" w14:textId="626D4612" w:rsidR="00507D1F" w:rsidRDefault="00507D1F" w:rsidP="005A199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07D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Informarea părinților prin diverse anunțuri, informații plasate pe panoul informativ</w:t>
            </w:r>
          </w:p>
        </w:tc>
      </w:tr>
      <w:tr w:rsidR="00947EA9" w:rsidRPr="00FC1BF6" w14:paraId="0F4FE64C" w14:textId="77777777" w:rsidTr="005A1990">
        <w:tc>
          <w:tcPr>
            <w:tcW w:w="2122" w:type="dxa"/>
          </w:tcPr>
          <w:p w14:paraId="3699A324" w14:textId="77777777" w:rsidR="00947EA9" w:rsidRPr="00F16C8C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3F147817" w14:textId="46AFA30D" w:rsidR="00947EA9" w:rsidRPr="00507D1F" w:rsidRDefault="00507D1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7D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Implicarea părinților in structurile decizionale la necesitate</w:t>
            </w:r>
          </w:p>
        </w:tc>
      </w:tr>
      <w:tr w:rsidR="00947EA9" w14:paraId="6D1240AC" w14:textId="77777777" w:rsidTr="005A1990">
        <w:tc>
          <w:tcPr>
            <w:tcW w:w="2122" w:type="dxa"/>
          </w:tcPr>
          <w:p w14:paraId="0742A038" w14:textId="77777777" w:rsidR="00947EA9" w:rsidRPr="00F16C8C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22093713" w14:textId="3692BD14" w:rsidR="00947EA9" w:rsidRPr="00A8268E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07D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56928641" w14:textId="19336D7C" w:rsidR="00947EA9" w:rsidRPr="00A8268E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07D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4E3547D9" w14:textId="7BEDBE33" w:rsidR="00947EA9" w:rsidRPr="00A8268E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07D1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00079AA0" w14:textId="7047F573" w:rsidR="00947EA9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269369C" w14:textId="77777777" w:rsidR="00947EA9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Indicator:2.2.2. Existența acordurilor de parteneriat cu reprezentanții comunității, pe aspecte ce țin de interesul copilului, și a acțiunilor de participare a comunității la îmbunătățirea condițiilor de învățare și odihnă pentru copii</w:t>
      </w:r>
    </w:p>
    <w:p w14:paraId="5C068FC3" w14:textId="77777777" w:rsidR="00947EA9" w:rsidRPr="0022539E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947EA9" w:rsidRPr="00FC1BF6" w14:paraId="03805214" w14:textId="77777777" w:rsidTr="005A1990">
        <w:tc>
          <w:tcPr>
            <w:tcW w:w="2122" w:type="dxa"/>
          </w:tcPr>
          <w:p w14:paraId="02C60B74" w14:textId="77777777" w:rsidR="00947EA9" w:rsidRPr="00F16C8C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2B20BEE" w14:textId="780CC7E8" w:rsidR="00947EA9" w:rsidRPr="00782D73" w:rsidRDefault="00782D7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D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DGETS și DETS Râșcani</w:t>
            </w:r>
          </w:p>
        </w:tc>
      </w:tr>
      <w:tr w:rsidR="00947EA9" w:rsidRPr="00FC1BF6" w14:paraId="636DB4D1" w14:textId="77777777" w:rsidTr="005A1990">
        <w:tc>
          <w:tcPr>
            <w:tcW w:w="2122" w:type="dxa"/>
          </w:tcPr>
          <w:p w14:paraId="6CD97E9C" w14:textId="77777777" w:rsidR="00947EA9" w:rsidRPr="00F16C8C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EDB0578" w14:textId="1BE5FC91" w:rsidR="00947EA9" w:rsidRPr="00782D73" w:rsidRDefault="00782D7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D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 contextul reorganizării instituției, parteneriatele cu biblioteca și școala urmează a fi stabilite</w:t>
            </w:r>
          </w:p>
        </w:tc>
      </w:tr>
      <w:tr w:rsidR="00947EA9" w14:paraId="15500B79" w14:textId="77777777" w:rsidTr="005A1990">
        <w:tc>
          <w:tcPr>
            <w:tcW w:w="2122" w:type="dxa"/>
          </w:tcPr>
          <w:p w14:paraId="02BEA93F" w14:textId="77777777" w:rsidR="00947EA9" w:rsidRPr="00F16C8C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76F77E7" w14:textId="1E3F5178" w:rsidR="00947EA9" w:rsidRPr="00A8268E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82D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3A57C498" w14:textId="571E5587" w:rsidR="00947EA9" w:rsidRPr="00A8268E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782D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808" w:type="dxa"/>
          </w:tcPr>
          <w:p w14:paraId="541DC65F" w14:textId="3174BFB5" w:rsidR="00947EA9" w:rsidRPr="00A8268E" w:rsidRDefault="00947EA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82D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14:paraId="13A03D6F" w14:textId="3AD4D615" w:rsidR="00947EA9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1225B527" w14:textId="2CC04CB5" w:rsidR="00947EA9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046C48D7" w14:textId="4A38C9D5" w:rsidR="00867779" w:rsidRPr="0022539E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Indicator:2.2.3. Asigurarea dreptului părinților și al autorităților publice locale la participarea în consiliul de administrație, implicarea lor și a elevilor, ca structuri asociativ</w:t>
      </w:r>
      <w:r w:rsidR="00867779">
        <w:rPr>
          <w:rFonts w:ascii="Times New Roman" w:hAnsi="Times New Roman" w:cs="Times New Roman"/>
          <w:sz w:val="28"/>
          <w:szCs w:val="28"/>
          <w:lang w:val="ro-MD"/>
        </w:rPr>
        <w:t>e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67779">
        <w:rPr>
          <w:rFonts w:ascii="Times New Roman" w:hAnsi="Times New Roman" w:cs="Times New Roman"/>
          <w:sz w:val="28"/>
          <w:szCs w:val="28"/>
          <w:lang w:val="ro-MD"/>
        </w:rPr>
        <w:t xml:space="preserve"> în luarea de decizii, beneficiind de mijloace democratice de comunicare, implicarea părinților și a membrilor comunității în activități organizate în baza unui plan coordonat orientat spre educația de calitate pentru toți copiii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67779" w:rsidRPr="00FC1BF6" w14:paraId="4EEBB98E" w14:textId="77777777" w:rsidTr="005A1990">
        <w:tc>
          <w:tcPr>
            <w:tcW w:w="2122" w:type="dxa"/>
          </w:tcPr>
          <w:p w14:paraId="493301F9" w14:textId="77777777" w:rsidR="00867779" w:rsidRPr="00F16C8C" w:rsidRDefault="0086777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152617A" w14:textId="77777777" w:rsidR="00867779" w:rsidRPr="00782D73" w:rsidRDefault="00782D7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82D7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Implicarea părinților în consiliul de administrație </w:t>
            </w:r>
          </w:p>
          <w:p w14:paraId="44DF8B31" w14:textId="6B539A46" w:rsidR="00782D73" w:rsidRPr="00782D73" w:rsidRDefault="00782D7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67779" w:rsidRPr="00FC1BF6" w14:paraId="526D16EF" w14:textId="77777777" w:rsidTr="005A1990">
        <w:tc>
          <w:tcPr>
            <w:tcW w:w="2122" w:type="dxa"/>
          </w:tcPr>
          <w:p w14:paraId="443A65DC" w14:textId="77777777" w:rsidR="00867779" w:rsidRPr="00F16C8C" w:rsidRDefault="0086777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0F628AA2" w14:textId="7D7903E8" w:rsidR="00867779" w:rsidRPr="00BB785C" w:rsidRDefault="00BB785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B78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Părinții au dreptul de a participa în viața și activitatea instituției</w:t>
            </w:r>
          </w:p>
        </w:tc>
      </w:tr>
      <w:tr w:rsidR="00867779" w14:paraId="05820D83" w14:textId="77777777" w:rsidTr="005A1990">
        <w:tc>
          <w:tcPr>
            <w:tcW w:w="2122" w:type="dxa"/>
          </w:tcPr>
          <w:p w14:paraId="3E159D80" w14:textId="77777777" w:rsidR="00867779" w:rsidRPr="00F16C8C" w:rsidRDefault="0086777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E4806B3" w14:textId="358121A1" w:rsidR="00867779" w:rsidRPr="00A8268E" w:rsidRDefault="0086777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BB78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0C35DAA5" w14:textId="40871918" w:rsidR="00867779" w:rsidRPr="00A8268E" w:rsidRDefault="0086777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BB78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808" w:type="dxa"/>
          </w:tcPr>
          <w:p w14:paraId="0911A8B6" w14:textId="577AFA36" w:rsidR="00867779" w:rsidRPr="00A8268E" w:rsidRDefault="0086777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BB78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14:paraId="684B857B" w14:textId="7FA3D3CE" w:rsidR="00947EA9" w:rsidRDefault="00947EA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B018776" w14:textId="02CD2ABE" w:rsidR="00867779" w:rsidRDefault="0086777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13ED5E2B" w14:textId="37F894FC" w:rsidR="00867779" w:rsidRDefault="00867779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2.2.4. Participarea structurilor asociative ale copiilor, părinților și a comunității la elaborarea documentelor programatice ale instituției, la pedagogizarea</w:t>
      </w:r>
      <w:r w:rsidR="00FF5138">
        <w:rPr>
          <w:rFonts w:ascii="Times New Roman" w:hAnsi="Times New Roman" w:cs="Times New Roman"/>
          <w:sz w:val="28"/>
          <w:szCs w:val="28"/>
          <w:lang w:val="ro-MD"/>
        </w:rPr>
        <w:t xml:space="preserve"> părinților și implicarea acestora și altor actori comunitari ca persoane-resursă în procesul educațional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FF5138" w:rsidRPr="00FC1BF6" w14:paraId="7BF7CF81" w14:textId="77777777" w:rsidTr="005A1990">
        <w:tc>
          <w:tcPr>
            <w:tcW w:w="2122" w:type="dxa"/>
          </w:tcPr>
          <w:p w14:paraId="48A79057" w14:textId="77777777" w:rsidR="00FF5138" w:rsidRPr="00F16C8C" w:rsidRDefault="00FF513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90D5235" w14:textId="77777777" w:rsidR="00FF5138" w:rsidRDefault="0007330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33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on-line</w:t>
            </w:r>
          </w:p>
          <w:p w14:paraId="5F59329E" w14:textId="2E29DDC3" w:rsidR="00073300" w:rsidRPr="00073300" w:rsidRDefault="0007330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Participarea părinților în </w:t>
            </w:r>
            <w:r w:rsid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oformarea expozițiilor tematice</w:t>
            </w:r>
          </w:p>
        </w:tc>
      </w:tr>
      <w:tr w:rsidR="00FF5138" w:rsidRPr="00FC1BF6" w14:paraId="6A36AB86" w14:textId="77777777" w:rsidTr="005A1990">
        <w:tc>
          <w:tcPr>
            <w:tcW w:w="2122" w:type="dxa"/>
          </w:tcPr>
          <w:p w14:paraId="6CE08E95" w14:textId="77777777" w:rsidR="00FF5138" w:rsidRPr="00F16C8C" w:rsidRDefault="00FF513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DCADABE" w14:textId="03AE2B37" w:rsidR="00FF5138" w:rsidRPr="00073300" w:rsidRDefault="0007330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733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accesul copiilor și părinților la procesul educațional</w:t>
            </w:r>
          </w:p>
        </w:tc>
      </w:tr>
      <w:tr w:rsidR="00FF5138" w14:paraId="1B5CF4B3" w14:textId="77777777" w:rsidTr="005A1990">
        <w:tc>
          <w:tcPr>
            <w:tcW w:w="2122" w:type="dxa"/>
          </w:tcPr>
          <w:p w14:paraId="4E5F214D" w14:textId="77777777" w:rsidR="00FF5138" w:rsidRPr="00F16C8C" w:rsidRDefault="00FF513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28D56D9" w14:textId="172D5816" w:rsidR="00FF5138" w:rsidRPr="00A8268E" w:rsidRDefault="00FF513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73498E6F" w14:textId="53CAEC44" w:rsidR="00FF5138" w:rsidRPr="00A8268E" w:rsidRDefault="00FF513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808" w:type="dxa"/>
          </w:tcPr>
          <w:p w14:paraId="67EA1CBA" w14:textId="2AD6C80B" w:rsidR="00FF5138" w:rsidRPr="00A8268E" w:rsidRDefault="00FF513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56784BE1" w14:textId="5824246F" w:rsidR="00FF5138" w:rsidRDefault="00FF5138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D969302" w14:textId="23DDD3CB" w:rsidR="00FF5138" w:rsidRDefault="00FF5138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Standard:2.3 Școala, familia și comunitatea îi pregătesc pe copii </w:t>
      </w:r>
      <w:r w:rsidR="00565C72">
        <w:rPr>
          <w:rFonts w:ascii="Times New Roman" w:hAnsi="Times New Roman" w:cs="Times New Roman"/>
          <w:sz w:val="28"/>
          <w:szCs w:val="28"/>
          <w:lang w:val="ro-MD"/>
        </w:rPr>
        <w:t xml:space="preserve">să </w:t>
      </w:r>
      <w:r w:rsidR="00BB785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65C72">
        <w:rPr>
          <w:rFonts w:ascii="Times New Roman" w:hAnsi="Times New Roman" w:cs="Times New Roman"/>
          <w:sz w:val="28"/>
          <w:szCs w:val="28"/>
          <w:lang w:val="ro-MD"/>
        </w:rPr>
        <w:t>convețuiască într-o societate interculturală bazată pe democrație</w:t>
      </w:r>
    </w:p>
    <w:p w14:paraId="2B38F5B4" w14:textId="2C82998C" w:rsidR="00565C72" w:rsidRDefault="00565C7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294965BB" w14:textId="72BED057" w:rsidR="00565C72" w:rsidRDefault="00565C7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2.3.1. Promovarea respectului fa</w:t>
      </w:r>
      <w:r w:rsidR="00A0681B">
        <w:rPr>
          <w:rFonts w:ascii="Times New Roman" w:hAnsi="Times New Roman" w:cs="Times New Roman"/>
          <w:sz w:val="28"/>
          <w:szCs w:val="28"/>
          <w:lang w:val="ro-MD"/>
        </w:rPr>
        <w:t>ț</w:t>
      </w:r>
      <w:r>
        <w:rPr>
          <w:rFonts w:ascii="Times New Roman" w:hAnsi="Times New Roman" w:cs="Times New Roman"/>
          <w:sz w:val="28"/>
          <w:szCs w:val="28"/>
          <w:lang w:val="ro-MD"/>
        </w:rPr>
        <w:t>ă de diversitatea culturală, etnică, lingvistică, religioasă, prin actele reglatorii și activități organizate de instituție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65C72" w:rsidRPr="00FC1BF6" w14:paraId="1088A930" w14:textId="77777777" w:rsidTr="005A1990">
        <w:tc>
          <w:tcPr>
            <w:tcW w:w="2122" w:type="dxa"/>
          </w:tcPr>
          <w:p w14:paraId="45C5A8A4" w14:textId="77777777" w:rsidR="00565C72" w:rsidRPr="00F16C8C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7A99A3AF" w14:textId="77777777" w:rsidR="00504A06" w:rsidRDefault="00504A0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Regulamentul intern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funcționare a instituției</w:t>
            </w:r>
          </w:p>
          <w:p w14:paraId="594DB98D" w14:textId="7359E4AB" w:rsidR="00504A06" w:rsidRDefault="00504A0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Codul Educației</w:t>
            </w:r>
          </w:p>
          <w:p w14:paraId="4AE36439" w14:textId="3AAEB87B" w:rsidR="00504A06" w:rsidRPr="00504A06" w:rsidRDefault="00504A0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Curriculum pentru educație timpurie</w:t>
            </w:r>
          </w:p>
        </w:tc>
      </w:tr>
      <w:tr w:rsidR="00565C72" w:rsidRPr="00FC1BF6" w14:paraId="004DFCC6" w14:textId="77777777" w:rsidTr="005A1990">
        <w:tc>
          <w:tcPr>
            <w:tcW w:w="2122" w:type="dxa"/>
          </w:tcPr>
          <w:p w14:paraId="65CF5F0B" w14:textId="77777777" w:rsidR="00565C72" w:rsidRPr="00F16C8C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F7E0335" w14:textId="6EBD7D92" w:rsidR="00565C72" w:rsidRPr="00504A06" w:rsidRDefault="00504A0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oferă șanse egale tuturor entităților naționale</w:t>
            </w:r>
          </w:p>
        </w:tc>
      </w:tr>
      <w:tr w:rsidR="00565C72" w14:paraId="7ED45AEC" w14:textId="77777777" w:rsidTr="005A1990">
        <w:tc>
          <w:tcPr>
            <w:tcW w:w="2122" w:type="dxa"/>
          </w:tcPr>
          <w:p w14:paraId="4AE6D65A" w14:textId="77777777" w:rsidR="00565C72" w:rsidRPr="00F16C8C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14BA0ACC" w14:textId="337342B9" w:rsidR="00565C72" w:rsidRPr="00A8268E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403CFCA4" w14:textId="67D3919D" w:rsidR="00565C72" w:rsidRPr="00A8268E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7EB4F2D2" w14:textId="3A862F25" w:rsidR="00565C72" w:rsidRPr="00A8268E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04A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34EEBC96" w14:textId="33B0FAA8" w:rsidR="00565C72" w:rsidRDefault="00565C7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278CE0AA" w14:textId="64E4B844" w:rsidR="00565C72" w:rsidRDefault="00565C7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Indicator:2.3.2. Monitorizarea modului de respectare a diversității culturale, etnice, lingvistice, religioase și de valorificare a multiculturalității în toate documentele și în activitățile desfășurate în instituție și colectarea feedbakului din partea partenerilor din comunitate privind respectarea principiilor democratice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65C72" w:rsidRPr="009C0250" w14:paraId="464C065D" w14:textId="77777777" w:rsidTr="005A1990">
        <w:tc>
          <w:tcPr>
            <w:tcW w:w="2122" w:type="dxa"/>
          </w:tcPr>
          <w:p w14:paraId="1CB8225D" w14:textId="77777777" w:rsidR="00565C72" w:rsidRPr="00F16C8C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6739102" w14:textId="77777777" w:rsidR="00565C72" w:rsidRDefault="009C025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Asistențe în cadrul activităților</w:t>
            </w:r>
          </w:p>
          <w:p w14:paraId="0DC0484D" w14:textId="77777777" w:rsidR="009C0250" w:rsidRDefault="009C025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Preîntâmpinarea/soluționarea problemelor, colectarea feedbakului</w:t>
            </w:r>
          </w:p>
          <w:p w14:paraId="5F0B0F04" w14:textId="4BCC478F" w:rsidR="009C0250" w:rsidRPr="009C0250" w:rsidRDefault="009C025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Propuneri și sugestii</w:t>
            </w:r>
          </w:p>
        </w:tc>
      </w:tr>
      <w:tr w:rsidR="00565C72" w:rsidRPr="00FC1BF6" w14:paraId="58FA69EC" w14:textId="77777777" w:rsidTr="005A1990">
        <w:tc>
          <w:tcPr>
            <w:tcW w:w="2122" w:type="dxa"/>
          </w:tcPr>
          <w:p w14:paraId="6D9CE590" w14:textId="77777777" w:rsidR="00565C72" w:rsidRPr="00F16C8C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371FC5F7" w14:textId="0F55C80E" w:rsidR="00565C72" w:rsidRPr="009C0250" w:rsidRDefault="009C025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Respectarea actelor normative ce țin de diversitatea culturală, etnică, lingvistică, etc.</w:t>
            </w:r>
          </w:p>
        </w:tc>
      </w:tr>
      <w:tr w:rsidR="00565C72" w14:paraId="56DF55F8" w14:textId="77777777" w:rsidTr="005A1990">
        <w:tc>
          <w:tcPr>
            <w:tcW w:w="2122" w:type="dxa"/>
          </w:tcPr>
          <w:p w14:paraId="19BE70BB" w14:textId="77777777" w:rsidR="00565C72" w:rsidRPr="00F16C8C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9F78249" w14:textId="68E86CFE" w:rsidR="00565C72" w:rsidRPr="00A8268E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9C02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674E07E1" w14:textId="37AA370C" w:rsidR="00565C72" w:rsidRPr="00A8268E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C02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37912904" w14:textId="180E9AFB" w:rsidR="00565C72" w:rsidRPr="00A8268E" w:rsidRDefault="00565C72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9C02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357DE936" w14:textId="6917D6C7" w:rsidR="00565C72" w:rsidRDefault="00565C7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2977C90" w14:textId="7FBADFF5" w:rsidR="00565C72" w:rsidRDefault="00565C7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Capacitatea instituțională</w:t>
      </w:r>
    </w:p>
    <w:p w14:paraId="3F2EACFB" w14:textId="4F7C72D5" w:rsidR="00565C72" w:rsidRDefault="00565C7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2.3.3. Crearea condițiilor pentru abordarea echitabilă și valorizată a fiecărui copil indiferent de apartenența culturală, etnică, lingvistică, religioasă, încadrarea în promovarea multiculturalității, valorific</w:t>
      </w:r>
      <w:r w:rsidR="00746D48">
        <w:rPr>
          <w:rFonts w:ascii="Times New Roman" w:hAnsi="Times New Roman" w:cs="Times New Roman"/>
          <w:sz w:val="28"/>
          <w:szCs w:val="28"/>
          <w:lang w:val="ro-MD"/>
        </w:rPr>
        <w:t>ând capacitatea de socializare a copiilor și varietatea de resurse(umane, informaționale etc.) de identificare și dizolvare a stereotipurilor și prejudecăților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746D48" w:rsidRPr="00FC1BF6" w14:paraId="05BA74B6" w14:textId="77777777" w:rsidTr="005A1990">
        <w:tc>
          <w:tcPr>
            <w:tcW w:w="2122" w:type="dxa"/>
          </w:tcPr>
          <w:p w14:paraId="7568152B" w14:textId="77777777" w:rsidR="00746D48" w:rsidRPr="00F16C8C" w:rsidRDefault="00746D4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5" w:name="_Hlk78969448"/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7781295" w14:textId="77777777" w:rsidR="00746D48" w:rsidRDefault="00B008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Parteneriate cu familii de diferite etnii și curente religioase</w:t>
            </w:r>
          </w:p>
          <w:p w14:paraId="3501161F" w14:textId="0CBB4611" w:rsidR="00B008DB" w:rsidRPr="00B008DB" w:rsidRDefault="00B008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Organizarea activităților extracurriculare după interesul etnic</w:t>
            </w:r>
          </w:p>
        </w:tc>
      </w:tr>
      <w:tr w:rsidR="00746D48" w:rsidRPr="00FC1BF6" w14:paraId="0798E667" w14:textId="77777777" w:rsidTr="005A1990">
        <w:tc>
          <w:tcPr>
            <w:tcW w:w="2122" w:type="dxa"/>
          </w:tcPr>
          <w:p w14:paraId="5D1C2E9A" w14:textId="77777777" w:rsidR="00746D48" w:rsidRPr="00F16C8C" w:rsidRDefault="00746D4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1D34A489" w14:textId="2B2FEC8F" w:rsidR="00746D48" w:rsidRPr="00B008DB" w:rsidRDefault="00B008D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008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crează condiții pentru respectare diversității și valorifică capacitatea de socializare</w:t>
            </w:r>
          </w:p>
        </w:tc>
      </w:tr>
      <w:tr w:rsidR="00746D48" w14:paraId="5D46D86B" w14:textId="77777777" w:rsidTr="005A1990">
        <w:tc>
          <w:tcPr>
            <w:tcW w:w="2122" w:type="dxa"/>
          </w:tcPr>
          <w:p w14:paraId="0FCBAD9A" w14:textId="77777777" w:rsidR="00746D48" w:rsidRPr="00F16C8C" w:rsidRDefault="00746D4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13CF988E" w14:textId="077BC15D" w:rsidR="00746D48" w:rsidRPr="00A8268E" w:rsidRDefault="00746D4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B008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1E1C4E7D" w14:textId="6DF31927" w:rsidR="00746D48" w:rsidRPr="00A8268E" w:rsidRDefault="00746D4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3EFBCF27" w14:textId="2218D5FF" w:rsidR="00746D48" w:rsidRPr="00A8268E" w:rsidRDefault="00746D48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  <w:bookmarkEnd w:id="5"/>
    </w:tbl>
    <w:p w14:paraId="744E282C" w14:textId="01E96521" w:rsidR="00746D48" w:rsidRDefault="00746D48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1D957CF" w14:textId="2C4EC5A2" w:rsidR="00746D48" w:rsidRDefault="00746D48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6500942B" w14:textId="2D67C10F" w:rsidR="00746D48" w:rsidRPr="00887716" w:rsidRDefault="00746D48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Indicator:2.3.4. Reflectarea, în activitățile curriculare și extracurri</w:t>
      </w:r>
      <w:r w:rsidR="00887716">
        <w:rPr>
          <w:rFonts w:ascii="Times New Roman" w:hAnsi="Times New Roman" w:cs="Times New Roman"/>
          <w:sz w:val="28"/>
          <w:szCs w:val="28"/>
        </w:rPr>
        <w:t>с</w:t>
      </w:r>
      <w:r w:rsidR="00887716">
        <w:rPr>
          <w:rFonts w:ascii="Times New Roman" w:hAnsi="Times New Roman" w:cs="Times New Roman"/>
          <w:sz w:val="28"/>
          <w:szCs w:val="28"/>
          <w:lang w:val="ro-MD"/>
        </w:rPr>
        <w:t>ulare , în acțiunile copiilor ale cadrelor didactice, a viziunilor democratice de convețuire armonioasă într-o societate interculturală, a modului de promovare a valorilor multuculturale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87716" w:rsidRPr="00FC1BF6" w14:paraId="74E7DD96" w14:textId="77777777" w:rsidTr="005A1990">
        <w:tc>
          <w:tcPr>
            <w:tcW w:w="2122" w:type="dxa"/>
          </w:tcPr>
          <w:p w14:paraId="6A9D2444" w14:textId="77777777" w:rsidR="00887716" w:rsidRPr="00F16C8C" w:rsidRDefault="0088771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6" w:name="_Hlk78969890"/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77C92C90" w14:textId="77777777" w:rsidR="00887716" w:rsidRDefault="004C7EC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tematice</w:t>
            </w:r>
          </w:p>
          <w:p w14:paraId="29852BA3" w14:textId="62E788DB" w:rsidR="004C7EC7" w:rsidRPr="004C7EC7" w:rsidRDefault="004C7EC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Jocuri de creație de interes</w:t>
            </w:r>
          </w:p>
        </w:tc>
      </w:tr>
      <w:tr w:rsidR="00887716" w:rsidRPr="00FC1BF6" w14:paraId="1B4D22E9" w14:textId="77777777" w:rsidTr="005A1990">
        <w:tc>
          <w:tcPr>
            <w:tcW w:w="2122" w:type="dxa"/>
          </w:tcPr>
          <w:p w14:paraId="7E2CA75E" w14:textId="77777777" w:rsidR="00887716" w:rsidRPr="00F16C8C" w:rsidRDefault="0088771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121DC64D" w14:textId="4C62B07B" w:rsidR="00887716" w:rsidRPr="004C7EC7" w:rsidRDefault="004C7EC7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P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organiz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ează</w:t>
            </w:r>
            <w:r w:rsidRP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diverse activități și proiecte educaționale prin care se dezvoltă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</w:t>
            </w:r>
            <w:r w:rsidRP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promov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ează</w:t>
            </w:r>
            <w:r w:rsidRP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viziunile democratice copiilor și cadrelor didactice</w:t>
            </w:r>
          </w:p>
        </w:tc>
      </w:tr>
      <w:tr w:rsidR="00887716" w14:paraId="3B9C4107" w14:textId="77777777" w:rsidTr="005A1990">
        <w:tc>
          <w:tcPr>
            <w:tcW w:w="2122" w:type="dxa"/>
          </w:tcPr>
          <w:p w14:paraId="7940FB30" w14:textId="77777777" w:rsidR="00887716" w:rsidRPr="00F16C8C" w:rsidRDefault="0088771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4CF169A1" w14:textId="01192A97" w:rsidR="00887716" w:rsidRPr="00A8268E" w:rsidRDefault="0088771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646E35CE" w14:textId="3D839668" w:rsidR="00887716" w:rsidRPr="00A8268E" w:rsidRDefault="0088771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73130463" w14:textId="7C2DEC6B" w:rsidR="00887716" w:rsidRPr="00A8268E" w:rsidRDefault="00887716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4C7EC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  <w:bookmarkEnd w:id="6"/>
    </w:tbl>
    <w:p w14:paraId="6B58D264" w14:textId="792019DE" w:rsidR="00565C72" w:rsidRDefault="00565C72" w:rsidP="00887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E05F47" w14:paraId="437AA425" w14:textId="77777777" w:rsidTr="00DD099B">
        <w:tc>
          <w:tcPr>
            <w:tcW w:w="2122" w:type="dxa"/>
            <w:vMerge w:val="restart"/>
          </w:tcPr>
          <w:p w14:paraId="142D7123" w14:textId="341186EC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Dimensiunea II.</w:t>
            </w:r>
          </w:p>
        </w:tc>
        <w:tc>
          <w:tcPr>
            <w:tcW w:w="4108" w:type="dxa"/>
          </w:tcPr>
          <w:p w14:paraId="2E5A0004" w14:textId="77777777" w:rsidR="00E05F47" w:rsidRPr="00E05F47" w:rsidRDefault="00E05F47" w:rsidP="00DD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forte</w:t>
            </w:r>
          </w:p>
        </w:tc>
        <w:tc>
          <w:tcPr>
            <w:tcW w:w="3115" w:type="dxa"/>
          </w:tcPr>
          <w:p w14:paraId="4DBF6B0D" w14:textId="77777777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5F4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slabe</w:t>
            </w:r>
          </w:p>
        </w:tc>
      </w:tr>
      <w:tr w:rsidR="00E05F47" w:rsidRPr="00FC1BF6" w14:paraId="36FC7A05" w14:textId="77777777" w:rsidTr="00DD099B">
        <w:tc>
          <w:tcPr>
            <w:tcW w:w="2122" w:type="dxa"/>
            <w:vMerge/>
          </w:tcPr>
          <w:p w14:paraId="52F7F1C9" w14:textId="77777777" w:rsidR="00E05F47" w:rsidRDefault="00E05F47" w:rsidP="00DD099B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4108" w:type="dxa"/>
          </w:tcPr>
          <w:p w14:paraId="0D039DC4" w14:textId="6293182E" w:rsidR="00E05F47" w:rsidRPr="00615474" w:rsidRDefault="00615474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Reflectarea în activități a vixiunilor democratice</w:t>
            </w:r>
          </w:p>
          <w:p w14:paraId="5EC81156" w14:textId="77777777" w:rsidR="00E05F47" w:rsidRPr="00E05F47" w:rsidRDefault="00E05F47" w:rsidP="004C7E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115" w:type="dxa"/>
          </w:tcPr>
          <w:p w14:paraId="3C4E05BB" w14:textId="7478B865" w:rsidR="00E05F47" w:rsidRDefault="004C7EC7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Colaborare insuficientă cu părinții la elaborarea documentelor programatice</w:t>
            </w:r>
          </w:p>
          <w:p w14:paraId="183EA995" w14:textId="77777777" w:rsidR="00E05F47" w:rsidRPr="00E05F47" w:rsidRDefault="00E05F47" w:rsidP="004C7E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</w:tr>
    </w:tbl>
    <w:p w14:paraId="5F8D41DF" w14:textId="77777777" w:rsidR="00E05F47" w:rsidRDefault="00E05F47" w:rsidP="00E05F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1CC59683" w14:textId="77777777" w:rsidR="00FC1BF6" w:rsidRDefault="00FC1BF6" w:rsidP="00887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79153B5" w14:textId="77777777" w:rsidR="00FC1BF6" w:rsidRDefault="00FC1BF6" w:rsidP="00887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5D5F0D9" w14:textId="632BEF89" w:rsidR="00887716" w:rsidRPr="009E2033" w:rsidRDefault="00887716" w:rsidP="00887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7" w:name="_GoBack"/>
      <w:bookmarkEnd w:id="7"/>
      <w:r w:rsidRPr="009E2033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Dimensiunea III</w:t>
      </w:r>
      <w:r w:rsidR="009E2033" w:rsidRPr="009E2033">
        <w:rPr>
          <w:rFonts w:ascii="Times New Roman" w:hAnsi="Times New Roman" w:cs="Times New Roman"/>
          <w:b/>
          <w:sz w:val="28"/>
          <w:szCs w:val="28"/>
          <w:lang w:val="ro-MD"/>
        </w:rPr>
        <w:t>. INCLUZIUNE EDUCAȚIONALĂ</w:t>
      </w:r>
    </w:p>
    <w:p w14:paraId="6BCE6C26" w14:textId="5F82CC66" w:rsidR="00565C72" w:rsidRDefault="009E203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Standard:3.1 Instituția educațională cuprinde toți copiii, indiferent de naționalitate, gen, origine și stare socială, apartenență religioasă, stare a sănătății și crează condiții optime pentru realizarea și dezvoltarea potențialului propriu în procesul educațional</w:t>
      </w:r>
    </w:p>
    <w:p w14:paraId="37E861A9" w14:textId="4FB94DE7" w:rsidR="009E2033" w:rsidRDefault="009E203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Domeniu: Management</w:t>
      </w:r>
    </w:p>
    <w:p w14:paraId="12EE7674" w14:textId="746130E8" w:rsidR="009E2033" w:rsidRDefault="009E203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3.1.1. Elaborarea planului strategic și operațional bazat pe politicile statului cu privire la educația incluzivă (EI), a strategiilor de formare continuă a cadrelor în domeniul EI, a proiectelor de asigurare a incluziunii prin activități multiculturale, a documentelor de asigurare a serviciilor de sprijin pentru copiii cu 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9E2033" w:rsidRPr="00FC1BF6" w14:paraId="2F019F52" w14:textId="77777777" w:rsidTr="005A1990">
        <w:tc>
          <w:tcPr>
            <w:tcW w:w="2122" w:type="dxa"/>
          </w:tcPr>
          <w:p w14:paraId="7E391460" w14:textId="77777777" w:rsidR="009E2033" w:rsidRPr="00F16C8C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ECFA534" w14:textId="1F904A9E" w:rsidR="009E2033" w:rsidRPr="00615474" w:rsidRDefault="00615474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Metodologia de organizare și funcționare a centrului de resurse pentru educația incluzivă în instituția de învățământ preuniversitar</w:t>
            </w:r>
          </w:p>
        </w:tc>
      </w:tr>
      <w:tr w:rsidR="009E2033" w:rsidRPr="00FC1BF6" w14:paraId="3FBEC43F" w14:textId="77777777" w:rsidTr="005A1990">
        <w:tc>
          <w:tcPr>
            <w:tcW w:w="2122" w:type="dxa"/>
          </w:tcPr>
          <w:p w14:paraId="6C49E820" w14:textId="77777777" w:rsidR="009E2033" w:rsidRPr="00F16C8C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A5AFD92" w14:textId="3A059591" w:rsidR="009E2033" w:rsidRPr="00615474" w:rsidRDefault="00615474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dezvoltare a instituției reflectă activități ce țin de aplicarea politicilor statului cu privire la EI, formarea continuă 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cadrului didactic cu privire la incluziune</w:t>
            </w:r>
          </w:p>
        </w:tc>
      </w:tr>
      <w:tr w:rsidR="009E2033" w14:paraId="11B1CFE4" w14:textId="77777777" w:rsidTr="005A1990">
        <w:tc>
          <w:tcPr>
            <w:tcW w:w="2122" w:type="dxa"/>
          </w:tcPr>
          <w:p w14:paraId="147B888B" w14:textId="77777777" w:rsidR="009E2033" w:rsidRPr="00F16C8C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232064C" w14:textId="0347A868" w:rsidR="009E2033" w:rsidRPr="00A8268E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34288E97" w14:textId="6F145141" w:rsidR="009E2033" w:rsidRPr="00A8268E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12F30FCC" w14:textId="797E22A6" w:rsidR="009E2033" w:rsidRPr="00A8268E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4F9E1FBA" w14:textId="6D811BF1" w:rsidR="009E2033" w:rsidRDefault="009E203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D19DCA6" w14:textId="7BD0EC29" w:rsidR="009E2033" w:rsidRDefault="009E203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Indicator:3.1.2. Funcționalitatea structurilor, a mecanismelor și procedurilor de sprijin pentru procesul de înmatriculare și incluziune școlară a tuturor copiilor, inclusiv de evidență și sprijin pentru copiii cu 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9E2033" w14:paraId="167CE25B" w14:textId="77777777" w:rsidTr="005A1990">
        <w:tc>
          <w:tcPr>
            <w:tcW w:w="2122" w:type="dxa"/>
          </w:tcPr>
          <w:p w14:paraId="50DC986F" w14:textId="77777777" w:rsidR="009E2033" w:rsidRPr="00F16C8C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39D0B357" w14:textId="24DD91AB" w:rsidR="009E2033" w:rsidRPr="009601CD" w:rsidRDefault="009601C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Conlucrarea cu comisia SAP</w:t>
            </w:r>
          </w:p>
        </w:tc>
      </w:tr>
      <w:tr w:rsidR="009E2033" w:rsidRPr="00FC1BF6" w14:paraId="0D8B09EE" w14:textId="77777777" w:rsidTr="005A1990">
        <w:tc>
          <w:tcPr>
            <w:tcW w:w="2122" w:type="dxa"/>
          </w:tcPr>
          <w:p w14:paraId="5004770D" w14:textId="77777777" w:rsidR="009E2033" w:rsidRPr="00F16C8C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6581E30" w14:textId="793D7971" w:rsidR="009E2033" w:rsidRPr="009601CD" w:rsidRDefault="009601C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Respectarea procedurilor de sprijin pentru procesul de înmatriculare și incluziune</w:t>
            </w:r>
          </w:p>
        </w:tc>
      </w:tr>
      <w:tr w:rsidR="009E2033" w14:paraId="00DB73F5" w14:textId="77777777" w:rsidTr="005A1990">
        <w:tc>
          <w:tcPr>
            <w:tcW w:w="2122" w:type="dxa"/>
          </w:tcPr>
          <w:p w14:paraId="2A08B7EB" w14:textId="77777777" w:rsidR="009E2033" w:rsidRPr="00F16C8C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2B847EA6" w14:textId="4668DBC9" w:rsidR="009E2033" w:rsidRPr="00A8268E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14FB7CB3" w14:textId="3FC4920D" w:rsidR="009E2033" w:rsidRPr="00A8268E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0EEBA311" w14:textId="7323C301" w:rsidR="009E2033" w:rsidRPr="00A8268E" w:rsidRDefault="009E2033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1900DAF5" w14:textId="16088923" w:rsidR="009E2033" w:rsidRDefault="009E203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6081AEB9" w14:textId="359A5AF7" w:rsidR="009E2033" w:rsidRDefault="009E203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3.1.3. Crearea bazei de date a copiilor din comunitate, inclusiv a celor cu CES</w:t>
      </w:r>
      <w:r w:rsidR="008416AC">
        <w:rPr>
          <w:rFonts w:ascii="Times New Roman" w:hAnsi="Times New Roman" w:cs="Times New Roman"/>
          <w:sz w:val="28"/>
          <w:szCs w:val="28"/>
          <w:lang w:val="ro-MD"/>
        </w:rPr>
        <w:t>, elaborarea actelor privind evoluțiile demografice și perspectivele de școlarizare, evidența înmatriculării elevilor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416AC" w:rsidRPr="00FC1BF6" w14:paraId="3AF5F453" w14:textId="77777777" w:rsidTr="005A1990">
        <w:tc>
          <w:tcPr>
            <w:tcW w:w="2122" w:type="dxa"/>
          </w:tcPr>
          <w:p w14:paraId="5571E0B7" w14:textId="77777777" w:rsidR="008416AC" w:rsidRPr="00F16C8C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CC6A007" w14:textId="05C5866E" w:rsidR="008416AC" w:rsidRPr="00615474" w:rsidRDefault="00A0681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Raport</w:t>
            </w:r>
            <w:r w:rsidR="00615474" w:rsidRP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evaluare complexă a dezvoltării copilului</w:t>
            </w:r>
            <w:r w:rsidRP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8416AC" w:rsidRPr="00FC1BF6" w14:paraId="71E66AA5" w14:textId="77777777" w:rsidTr="005A1990">
        <w:tc>
          <w:tcPr>
            <w:tcW w:w="2122" w:type="dxa"/>
          </w:tcPr>
          <w:p w14:paraId="08AAEE72" w14:textId="77777777" w:rsidR="008416AC" w:rsidRPr="00F16C8C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08A3A2C" w14:textId="0E79844D" w:rsidR="008416AC" w:rsidRPr="00945BB9" w:rsidRDefault="00A0681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Copiii cu CES din instituție se evaluiază </w:t>
            </w:r>
            <w:r w:rsidR="00945BB9" w:rsidRP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către comisia SAP</w:t>
            </w:r>
          </w:p>
        </w:tc>
      </w:tr>
      <w:tr w:rsidR="008416AC" w14:paraId="455DC330" w14:textId="77777777" w:rsidTr="005A1990">
        <w:tc>
          <w:tcPr>
            <w:tcW w:w="2122" w:type="dxa"/>
          </w:tcPr>
          <w:p w14:paraId="2F9632C7" w14:textId="77777777" w:rsidR="008416AC" w:rsidRPr="00F16C8C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026D96E" w14:textId="55C00BD6" w:rsidR="008416AC" w:rsidRPr="00A8268E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5D702255" w14:textId="6F9F8320" w:rsidR="008416AC" w:rsidRPr="00A8268E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0,25</w:t>
            </w:r>
          </w:p>
        </w:tc>
        <w:tc>
          <w:tcPr>
            <w:tcW w:w="1808" w:type="dxa"/>
          </w:tcPr>
          <w:p w14:paraId="31E1FAC2" w14:textId="42B15908" w:rsidR="008416AC" w:rsidRPr="00A8268E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14:paraId="7DA0866D" w14:textId="3915D2B1" w:rsidR="008416AC" w:rsidRDefault="008416AC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1540AA5E" w14:textId="7DE3D7D0" w:rsidR="008416AC" w:rsidRDefault="008416AC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Indicator:3.1.4. Monitorizarea datelor privind procesul și dezvoltarea fiecărui copil și asigurarea activității Comisiei Multidisciplinare Intrașcolare (CMI) și a serviciilor de sprijin, în funcție de necesitățile copiilor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416AC" w:rsidRPr="00FC1BF6" w14:paraId="067EAD86" w14:textId="77777777" w:rsidTr="005A1990">
        <w:tc>
          <w:tcPr>
            <w:tcW w:w="2122" w:type="dxa"/>
          </w:tcPr>
          <w:p w14:paraId="6D191030" w14:textId="77777777" w:rsidR="008416AC" w:rsidRPr="00F16C8C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758EE89C" w14:textId="0658234E" w:rsidR="008416AC" w:rsidRPr="00945BB9" w:rsidRDefault="00945BB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Comisiei Multidisciplinare a IET nr.74</w:t>
            </w:r>
          </w:p>
        </w:tc>
      </w:tr>
      <w:tr w:rsidR="008416AC" w:rsidRPr="00FC1BF6" w14:paraId="55F75E70" w14:textId="77777777" w:rsidTr="005A1990">
        <w:tc>
          <w:tcPr>
            <w:tcW w:w="2122" w:type="dxa"/>
          </w:tcPr>
          <w:p w14:paraId="44D3A31B" w14:textId="77777777" w:rsidR="008416AC" w:rsidRPr="00F16C8C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062509D8" w14:textId="1E09DE7B" w:rsidR="008416AC" w:rsidRPr="00945BB9" w:rsidRDefault="00945BB9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Monitorizarea</w:t>
            </w:r>
            <w:r w:rsidRP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sistematică a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copiilor cu CES și înregistrarea succeselor 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crearea condițiilor optime pentru dezvoltarea </w:t>
            </w:r>
            <w:r w:rsidRPr="00945B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acestora</w:t>
            </w:r>
          </w:p>
        </w:tc>
      </w:tr>
      <w:tr w:rsidR="008416AC" w14:paraId="699F4DB0" w14:textId="77777777" w:rsidTr="005A1990">
        <w:tc>
          <w:tcPr>
            <w:tcW w:w="2122" w:type="dxa"/>
          </w:tcPr>
          <w:p w14:paraId="0DEEC6A8" w14:textId="77777777" w:rsidR="008416AC" w:rsidRPr="00F16C8C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1C47D7F3" w14:textId="7BA8C442" w:rsidR="008416AC" w:rsidRPr="00A8268E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0B34529B" w14:textId="147E254B" w:rsidR="008416AC" w:rsidRPr="00A8268E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7151C92A" w14:textId="466977E7" w:rsidR="008416AC" w:rsidRPr="00A8268E" w:rsidRDefault="008416AC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28DB5441" w14:textId="1F74357A" w:rsidR="008416AC" w:rsidRDefault="008416AC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834494F" w14:textId="4FA2F99A" w:rsidR="008416AC" w:rsidRDefault="008416AC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3A4E676E" w14:textId="267390AE" w:rsidR="008416AC" w:rsidRDefault="008416AC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Indicator:3.1.5. Desfășurarea procesului educațional în concordanță cu particularitățile și nevoile specifice ale fiecărui copil și asigurarea unui Plan educațional individualizat (PEI)</w:t>
      </w:r>
      <w:r w:rsidR="00230D4D">
        <w:rPr>
          <w:rFonts w:ascii="Times New Roman" w:hAnsi="Times New Roman" w:cs="Times New Roman"/>
          <w:sz w:val="28"/>
          <w:szCs w:val="28"/>
          <w:lang w:val="ro-MD"/>
        </w:rPr>
        <w:t>, curriculum adaptat, asistent personal, set de materiale didactice sau alte măsuri și servicii de sprijin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30D4D" w:rsidRPr="00FC1BF6" w14:paraId="41E88979" w14:textId="77777777" w:rsidTr="005A1990">
        <w:tc>
          <w:tcPr>
            <w:tcW w:w="2122" w:type="dxa"/>
          </w:tcPr>
          <w:p w14:paraId="1E67DCE9" w14:textId="77777777" w:rsidR="00230D4D" w:rsidRPr="00F16C8C" w:rsidRDefault="00230D4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2810AE35" w14:textId="77777777" w:rsidR="00230D4D" w:rsidRPr="00C30A70" w:rsidRDefault="00C30A7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Curriculumul adaptat</w:t>
            </w:r>
          </w:p>
          <w:p w14:paraId="5B21FFB0" w14:textId="77777777" w:rsidR="00C30A70" w:rsidRPr="00C30A70" w:rsidRDefault="00C30A7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PEI pentru fiecare copil cu CES</w:t>
            </w:r>
          </w:p>
          <w:p w14:paraId="1192A59F" w14:textId="454BD1D4" w:rsidR="00C30A70" w:rsidRDefault="00C30A70" w:rsidP="005A1990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Material didactic și jucării specifice</w:t>
            </w:r>
          </w:p>
        </w:tc>
      </w:tr>
      <w:tr w:rsidR="00230D4D" w:rsidRPr="00FC1BF6" w14:paraId="2A7E4B6E" w14:textId="77777777" w:rsidTr="005A1990">
        <w:tc>
          <w:tcPr>
            <w:tcW w:w="2122" w:type="dxa"/>
          </w:tcPr>
          <w:p w14:paraId="10EEB017" w14:textId="77777777" w:rsidR="00230D4D" w:rsidRPr="00F16C8C" w:rsidRDefault="00230D4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FE6209F" w14:textId="530D7377" w:rsidR="00230D4D" w:rsidRPr="00C30A70" w:rsidRDefault="00C30A7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Procesul educațional este dirijat de indicațiile comisiei SAP. Lucrul individual este desfășurat de către specialist(defectolog, logoped)</w:t>
            </w:r>
          </w:p>
        </w:tc>
      </w:tr>
      <w:tr w:rsidR="00230D4D" w14:paraId="1A5D504A" w14:textId="77777777" w:rsidTr="005A1990">
        <w:tc>
          <w:tcPr>
            <w:tcW w:w="2122" w:type="dxa"/>
          </w:tcPr>
          <w:p w14:paraId="4A20825E" w14:textId="77777777" w:rsidR="00230D4D" w:rsidRPr="00F16C8C" w:rsidRDefault="00230D4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C362DF5" w14:textId="46137313" w:rsidR="00230D4D" w:rsidRPr="00A8268E" w:rsidRDefault="00230D4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258DF9BB" w14:textId="73326762" w:rsidR="00230D4D" w:rsidRPr="00A8268E" w:rsidRDefault="00230D4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52B239B9" w14:textId="6FB4FF61" w:rsidR="00230D4D" w:rsidRPr="00A8268E" w:rsidRDefault="00230D4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3A822E4A" w14:textId="08DDF7CF" w:rsidR="00230D4D" w:rsidRDefault="00230D4D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6787A45" w14:textId="5B7E1BF9" w:rsidR="00230D4D" w:rsidRDefault="00230D4D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Standard:3.2</w:t>
      </w:r>
      <w:r w:rsidR="00CC303F">
        <w:rPr>
          <w:rFonts w:ascii="Times New Roman" w:hAnsi="Times New Roman" w:cs="Times New Roman"/>
          <w:sz w:val="28"/>
          <w:szCs w:val="28"/>
          <w:lang w:val="ro-MD"/>
        </w:rPr>
        <w:t xml:space="preserve"> Politicile și practicile din instituția de învățământ sunt incluzive, nediscriminatorii și respectă diferențele individuale</w:t>
      </w:r>
    </w:p>
    <w:p w14:paraId="1003F94D" w14:textId="19DB8113" w:rsidR="00CC303F" w:rsidRDefault="00CC303F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14F37080" w14:textId="547F1E33" w:rsidR="00CC303F" w:rsidRDefault="00CC303F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3.2.1. Existența, în documentele de planificare, a mecanismelor de identificare și combatere a oricăror forme de discriminare și de respectare a difernțelor individuale.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CC303F" w:rsidRPr="00FC1BF6" w14:paraId="38B5EAB5" w14:textId="77777777" w:rsidTr="005A1990">
        <w:tc>
          <w:tcPr>
            <w:tcW w:w="2122" w:type="dxa"/>
          </w:tcPr>
          <w:p w14:paraId="0F35474A" w14:textId="77777777" w:rsidR="00CC303F" w:rsidRPr="00F16C8C" w:rsidRDefault="00CC303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208E770" w14:textId="77777777" w:rsidR="00CC303F" w:rsidRDefault="0047722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Consiliu de etică</w:t>
            </w:r>
          </w:p>
          <w:p w14:paraId="4962DD8E" w14:textId="77777777" w:rsidR="0047722B" w:rsidRDefault="0047722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Domeniul Socio-emoțional din Curriculum național</w:t>
            </w:r>
          </w:p>
          <w:p w14:paraId="09FC8CE5" w14:textId="68E5DF92" w:rsidR="0047722B" w:rsidRPr="0047722B" w:rsidRDefault="0047722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integrate cu tematica respectivă</w:t>
            </w:r>
          </w:p>
        </w:tc>
      </w:tr>
      <w:tr w:rsidR="00CC303F" w:rsidRPr="00FC1BF6" w14:paraId="7423321C" w14:textId="77777777" w:rsidTr="005A1990">
        <w:tc>
          <w:tcPr>
            <w:tcW w:w="2122" w:type="dxa"/>
          </w:tcPr>
          <w:p w14:paraId="35FA0077" w14:textId="77777777" w:rsidR="00CC303F" w:rsidRPr="00F16C8C" w:rsidRDefault="00CC303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2F09F7C" w14:textId="45B5894D" w:rsidR="00CC303F" w:rsidRPr="00C30A70" w:rsidRDefault="00C30A7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Reflectarea sistematică</w:t>
            </w:r>
            <w:r w:rsidR="00477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 fișe și informații, literatură specială </w:t>
            </w:r>
            <w:r w:rsidRPr="00C30A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mecanismelor de identificare si combatere a oricărei forme de discrimare </w:t>
            </w:r>
          </w:p>
        </w:tc>
      </w:tr>
      <w:tr w:rsidR="00CC303F" w14:paraId="225CF115" w14:textId="77777777" w:rsidTr="005A1990">
        <w:tc>
          <w:tcPr>
            <w:tcW w:w="2122" w:type="dxa"/>
          </w:tcPr>
          <w:p w14:paraId="054642C1" w14:textId="77777777" w:rsidR="00CC303F" w:rsidRPr="00F16C8C" w:rsidRDefault="00CC303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737B8CD9" w14:textId="5D3BA0BF" w:rsidR="00CC303F" w:rsidRPr="00A8268E" w:rsidRDefault="00CC303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477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65D75D83" w14:textId="5AF9C74C" w:rsidR="00CC303F" w:rsidRPr="00A8268E" w:rsidRDefault="00CC303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477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122B4E06" w14:textId="54838A16" w:rsidR="00CC303F" w:rsidRPr="00A8268E" w:rsidRDefault="00CC303F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477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2BB6645E" w14:textId="592C2AC2" w:rsidR="00CC303F" w:rsidRDefault="00CC303F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E713297" w14:textId="3EB11672" w:rsidR="005A1990" w:rsidRDefault="005A1990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3.2.2. Promovarea diverstății, inclusiv a interculturalității, în planurile strategice și operaționale ale instituției, prin programe, activități care au ca țintă educația incluzivă și nevoile copiilor cu CES.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A1990" w:rsidRPr="00FC1BF6" w14:paraId="025893FE" w14:textId="77777777" w:rsidTr="005A1990">
        <w:tc>
          <w:tcPr>
            <w:tcW w:w="2122" w:type="dxa"/>
          </w:tcPr>
          <w:p w14:paraId="43F58819" w14:textId="77777777" w:rsidR="005A1990" w:rsidRPr="00F16C8C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3D7310CE" w14:textId="15F244F6" w:rsidR="005A1990" w:rsidRPr="0047722B" w:rsidRDefault="0047722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Instituția oferă șanse și drepturi egale fiecărui copil </w:t>
            </w:r>
          </w:p>
        </w:tc>
      </w:tr>
      <w:tr w:rsidR="005A1990" w:rsidRPr="00FC1BF6" w14:paraId="4149749A" w14:textId="77777777" w:rsidTr="005A1990">
        <w:tc>
          <w:tcPr>
            <w:tcW w:w="2122" w:type="dxa"/>
          </w:tcPr>
          <w:p w14:paraId="1B3232FE" w14:textId="77777777" w:rsidR="005A1990" w:rsidRPr="00F16C8C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FDB0B32" w14:textId="73EDA17E" w:rsidR="005A1990" w:rsidRPr="0047722B" w:rsidRDefault="0047722B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Implicarea copiilor cu CES în toate activitățile curriculare și extracurriculare, valorificând 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potențialul acestora</w:t>
            </w:r>
          </w:p>
        </w:tc>
      </w:tr>
      <w:tr w:rsidR="005A1990" w14:paraId="50DF27B6" w14:textId="77777777" w:rsidTr="005A1990">
        <w:tc>
          <w:tcPr>
            <w:tcW w:w="2122" w:type="dxa"/>
          </w:tcPr>
          <w:p w14:paraId="3A0B001A" w14:textId="77777777" w:rsidR="005A1990" w:rsidRPr="00F16C8C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30FBC36" w14:textId="7E5959BA" w:rsidR="005A1990" w:rsidRPr="0047722B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7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1DB44A7F" w14:textId="44D4379F" w:rsidR="005A1990" w:rsidRPr="0047722B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7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289AACAD" w14:textId="1C669CC4" w:rsidR="005A1990" w:rsidRPr="0047722B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7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2AB6DAD3" w14:textId="1C035A2B" w:rsidR="005A1990" w:rsidRDefault="005A1990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7A6F06C" w14:textId="3B231D39" w:rsidR="005A1990" w:rsidRDefault="005A1990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Capacitatea instituțională</w:t>
      </w:r>
    </w:p>
    <w:p w14:paraId="4D24FA49" w14:textId="1871FA4F" w:rsidR="005A1990" w:rsidRDefault="005A1990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3.2.3. Asigurarea respectării diferențelor individuale prin aplicarea procedurilor de prevenire, identificare, semnalizare, evaluare și soluționare a situațiilor de discriminare și informarea personalului, a copiilor și reprezentanților lor legali cu privire la utilizarea acestor proceduri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A1990" w:rsidRPr="00FC1BF6" w14:paraId="7BA65EA7" w14:textId="77777777" w:rsidTr="005A1990">
        <w:tc>
          <w:tcPr>
            <w:tcW w:w="2122" w:type="dxa"/>
          </w:tcPr>
          <w:p w14:paraId="746F1D2E" w14:textId="77777777" w:rsidR="005A1990" w:rsidRPr="00F16C8C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8" w:name="_Hlk79334115"/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5BF6C30" w14:textId="17B28412" w:rsidR="005A1990" w:rsidRPr="008A553D" w:rsidRDefault="008A553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prevenirea și identificarea cazurilor de discriminare</w:t>
            </w:r>
          </w:p>
        </w:tc>
      </w:tr>
      <w:tr w:rsidR="005A1990" w:rsidRPr="00FC1BF6" w14:paraId="40A896FE" w14:textId="77777777" w:rsidTr="005A1990">
        <w:tc>
          <w:tcPr>
            <w:tcW w:w="2122" w:type="dxa"/>
          </w:tcPr>
          <w:p w14:paraId="388A181E" w14:textId="77777777" w:rsidR="005A1990" w:rsidRPr="00F16C8C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4CBFCA9" w14:textId="16C4D625" w:rsidR="005A1990" w:rsidRPr="008A553D" w:rsidRDefault="008A553D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Angajații instituției sunt informați și instruiți privind Drepturile copilului</w:t>
            </w:r>
          </w:p>
        </w:tc>
      </w:tr>
      <w:tr w:rsidR="005A1990" w14:paraId="05D21150" w14:textId="77777777" w:rsidTr="005A1990">
        <w:tc>
          <w:tcPr>
            <w:tcW w:w="2122" w:type="dxa"/>
          </w:tcPr>
          <w:p w14:paraId="1EB55F93" w14:textId="77777777" w:rsidR="005A1990" w:rsidRPr="00F16C8C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2F2040F4" w14:textId="18581918" w:rsidR="005A1990" w:rsidRPr="00A8268E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03688D1D" w14:textId="7A7AE544" w:rsidR="005A1990" w:rsidRPr="00A8268E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5CFA350D" w14:textId="0B528CA1" w:rsidR="005A1990" w:rsidRPr="00A8268E" w:rsidRDefault="005A1990" w:rsidP="005A199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  <w:bookmarkEnd w:id="8"/>
    </w:tbl>
    <w:p w14:paraId="679C5B80" w14:textId="66EED884" w:rsidR="005A1990" w:rsidRDefault="005A1990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3F53177" w14:textId="34071D93" w:rsidR="005A1990" w:rsidRDefault="005A1990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Curriculum/proced educațional</w:t>
      </w:r>
    </w:p>
    <w:p w14:paraId="10065D5B" w14:textId="76790C3B" w:rsidR="005A1990" w:rsidRDefault="005A1990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 3.2.4. Punerea în aplicare a curriculumul, inclu</w:t>
      </w:r>
      <w:r w:rsidR="008A553D">
        <w:rPr>
          <w:rFonts w:ascii="Times New Roman" w:hAnsi="Times New Roman" w:cs="Times New Roman"/>
          <w:sz w:val="28"/>
          <w:szCs w:val="28"/>
          <w:lang w:val="ro-MD"/>
        </w:rPr>
        <w:t>s</w:t>
      </w:r>
      <w:r>
        <w:rPr>
          <w:rFonts w:ascii="Times New Roman" w:hAnsi="Times New Roman" w:cs="Times New Roman"/>
          <w:sz w:val="28"/>
          <w:szCs w:val="28"/>
          <w:lang w:val="ro-MD"/>
        </w:rPr>
        <w:t>iv a curricumului diferențiat</w:t>
      </w:r>
      <w:r w:rsidR="00556804">
        <w:rPr>
          <w:rFonts w:ascii="Times New Roman" w:hAnsi="Times New Roman" w:cs="Times New Roman"/>
          <w:sz w:val="28"/>
          <w:szCs w:val="28"/>
          <w:lang w:val="ro-MD"/>
        </w:rPr>
        <w:t>/adaptat pentru copiii cu CES și evaluarea echitabilă a procesului tuturor copiilor, în scopul respectării individualității și tratării valorice a 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56804" w:rsidRPr="00FC1BF6" w14:paraId="1E00B3B3" w14:textId="77777777" w:rsidTr="00DD099B">
        <w:tc>
          <w:tcPr>
            <w:tcW w:w="2122" w:type="dxa"/>
          </w:tcPr>
          <w:p w14:paraId="3ACFC9A6" w14:textId="77777777" w:rsidR="00556804" w:rsidRPr="00F16C8C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FE06260" w14:textId="77777777" w:rsidR="00556804" w:rsidRPr="00997DD2" w:rsidRDefault="008A553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Curriculumul diferențiat</w:t>
            </w:r>
          </w:p>
          <w:p w14:paraId="24F91343" w14:textId="77777777" w:rsidR="008A553D" w:rsidRPr="00997DD2" w:rsidRDefault="008A553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PEI</w:t>
            </w:r>
          </w:p>
          <w:p w14:paraId="5077C656" w14:textId="583A1768" w:rsidR="008A553D" w:rsidRPr="00997DD2" w:rsidRDefault="008A553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Fișe de monitorizare a dezvoltării copilului</w:t>
            </w:r>
          </w:p>
        </w:tc>
      </w:tr>
      <w:tr w:rsidR="00556804" w:rsidRPr="00FC1BF6" w14:paraId="6B700253" w14:textId="77777777" w:rsidTr="00DD099B">
        <w:tc>
          <w:tcPr>
            <w:tcW w:w="2122" w:type="dxa"/>
          </w:tcPr>
          <w:p w14:paraId="1BFAA76E" w14:textId="77777777" w:rsidR="00556804" w:rsidRPr="00F16C8C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9F5F2C9" w14:textId="6AC55CD3" w:rsidR="00556804" w:rsidRPr="00997DD2" w:rsidRDefault="008A553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Toți copiii inclusiv cei CES sunt evaluați în baza Ghidului de evaluare și a altor documente de politici educaționale</w:t>
            </w:r>
          </w:p>
        </w:tc>
      </w:tr>
      <w:tr w:rsidR="00556804" w14:paraId="5DC57707" w14:textId="77777777" w:rsidTr="00DD099B">
        <w:tc>
          <w:tcPr>
            <w:tcW w:w="2122" w:type="dxa"/>
          </w:tcPr>
          <w:p w14:paraId="43162D5A" w14:textId="77777777" w:rsidR="00556804" w:rsidRPr="00F16C8C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44D6B1A2" w14:textId="3086F880" w:rsidR="00556804" w:rsidRPr="00A8268E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7B6968D1" w14:textId="44F80511" w:rsidR="00556804" w:rsidRPr="00A8268E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15E71962" w14:textId="79E72A59" w:rsidR="00556804" w:rsidRPr="00A8268E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A55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2FD6A018" w14:textId="7B742ABF" w:rsidR="00556804" w:rsidRDefault="0055680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298CE1C" w14:textId="1B58852D" w:rsidR="00556804" w:rsidRDefault="0055680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3.2.5. Recunoașterea de către copii a situațiilor de nerespectare a diferențelor individuale și de discriminare și manifestarea capacității de a le prezenta în cunoștință de cauză.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56804" w:rsidRPr="00FC1BF6" w14:paraId="03196907" w14:textId="77777777" w:rsidTr="00DD099B">
        <w:tc>
          <w:tcPr>
            <w:tcW w:w="2122" w:type="dxa"/>
          </w:tcPr>
          <w:p w14:paraId="3330BFB2" w14:textId="77777777" w:rsidR="00556804" w:rsidRPr="00F16C8C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45462EC4" w14:textId="77777777" w:rsidR="00556804" w:rsidRPr="00997DD2" w:rsidRDefault="00997DD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Jocuri de creații</w:t>
            </w:r>
          </w:p>
          <w:p w14:paraId="081AB12C" w14:textId="77777777" w:rsidR="00997DD2" w:rsidRPr="00997DD2" w:rsidRDefault="00997DD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integrate</w:t>
            </w:r>
          </w:p>
          <w:p w14:paraId="7036D86B" w14:textId="7F77A5BF" w:rsidR="00997DD2" w:rsidRDefault="00997DD2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Dramatizări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556804" w:rsidRPr="00FC1BF6" w14:paraId="5308F2A9" w14:textId="77777777" w:rsidTr="00DD099B">
        <w:tc>
          <w:tcPr>
            <w:tcW w:w="2122" w:type="dxa"/>
          </w:tcPr>
          <w:p w14:paraId="00DED13E" w14:textId="77777777" w:rsidR="00556804" w:rsidRPr="00F16C8C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F0DE4A1" w14:textId="6FFB84C1" w:rsidR="00556804" w:rsidRPr="00997DD2" w:rsidRDefault="00997DD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Cadrele didactice organizează sistematic activități educaționale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(domeniul socio-emoțional din Standarde)</w:t>
            </w:r>
            <w:r w:rsidRP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privind discriminarea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 aplicarea diverselor metode(joc) de soluționare a cazurilor de discriminare</w:t>
            </w:r>
          </w:p>
        </w:tc>
      </w:tr>
      <w:tr w:rsidR="00556804" w14:paraId="199BDD9E" w14:textId="77777777" w:rsidTr="00DD099B">
        <w:tc>
          <w:tcPr>
            <w:tcW w:w="2122" w:type="dxa"/>
          </w:tcPr>
          <w:p w14:paraId="19522612" w14:textId="77777777" w:rsidR="00556804" w:rsidRPr="00F16C8C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7F8B50DC" w14:textId="1F20DB5F" w:rsidR="00556804" w:rsidRPr="00A8268E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1EA9FD56" w14:textId="4A8C9DB5" w:rsidR="00556804" w:rsidRPr="00A8268E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7A6897FE" w14:textId="0F8B0C90" w:rsidR="00556804" w:rsidRPr="00A8268E" w:rsidRDefault="0055680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997DD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2DF9C213" w14:textId="0B91B112" w:rsidR="00556804" w:rsidRDefault="0055680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6F42BBA1" w14:textId="29C02752" w:rsidR="00556804" w:rsidRDefault="0055680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Standard: 3.3. Toți copiii bineficiază de mediul accesibil și favorabil</w:t>
      </w:r>
    </w:p>
    <w:p w14:paraId="4BB12EDC" w14:textId="7E6CC9ED" w:rsidR="00556804" w:rsidRDefault="0055680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2E8B7B11" w14:textId="5CE0D1AD" w:rsidR="00556804" w:rsidRDefault="0055680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Indicator: </w:t>
      </w:r>
      <w:r w:rsidR="00087AC2">
        <w:rPr>
          <w:rFonts w:ascii="Times New Roman" w:hAnsi="Times New Roman" w:cs="Times New Roman"/>
          <w:sz w:val="28"/>
          <w:szCs w:val="28"/>
          <w:lang w:val="ro-MD"/>
        </w:rPr>
        <w:t>3.3.1. Utilizarea resurselor instituționale disponibile pentru asigurarea unui mediu accesibil și sigur pentru fiecare copil, inclusiv cu CES, și identificarea, procurarea și u</w:t>
      </w:r>
      <w:r w:rsidR="00997DD2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087AC2">
        <w:rPr>
          <w:rFonts w:ascii="Times New Roman" w:hAnsi="Times New Roman" w:cs="Times New Roman"/>
          <w:sz w:val="28"/>
          <w:szCs w:val="28"/>
          <w:lang w:val="ro-MD"/>
        </w:rPr>
        <w:t>ilizarea resurselor noi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087AC2" w:rsidRPr="00FC1BF6" w14:paraId="7D0146A3" w14:textId="77777777" w:rsidTr="00DD099B">
        <w:tc>
          <w:tcPr>
            <w:tcW w:w="2122" w:type="dxa"/>
          </w:tcPr>
          <w:p w14:paraId="132F7B65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1F9D9F9E" w14:textId="7F137BCB" w:rsidR="00087AC2" w:rsidRPr="00997DD2" w:rsidRDefault="007A792F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Instituția asigură sistematic un mediu accesibil și favorabil tuturor participanților la procesul instructiv-educativ </w:t>
            </w:r>
          </w:p>
        </w:tc>
      </w:tr>
      <w:tr w:rsidR="00087AC2" w:rsidRPr="00FC1BF6" w14:paraId="37310CCD" w14:textId="77777777" w:rsidTr="00DD099B">
        <w:tc>
          <w:tcPr>
            <w:tcW w:w="2122" w:type="dxa"/>
          </w:tcPr>
          <w:p w14:paraId="34FFDE0A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6F6052A" w14:textId="1F348F10" w:rsidR="00087AC2" w:rsidRPr="007A792F" w:rsidRDefault="007A792F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Cadrele didactice sunt  compatibile pentru crearea climatului favorabil în educarea copilului și baza tehnico-materială este îndreptată spre crearea celor mai bune condiții pentru copii</w:t>
            </w:r>
          </w:p>
        </w:tc>
      </w:tr>
      <w:tr w:rsidR="00087AC2" w14:paraId="397436AC" w14:textId="77777777" w:rsidTr="00DD099B">
        <w:tc>
          <w:tcPr>
            <w:tcW w:w="2122" w:type="dxa"/>
          </w:tcPr>
          <w:p w14:paraId="6FC4E791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FF4905F" w14:textId="3E612E15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A79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14537F88" w14:textId="3131AA3B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7A79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625030FD" w14:textId="595C61AA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A79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0839243A" w14:textId="3A623961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6540105C" w14:textId="09061D4A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Indicator:3.3.2. Asigurarea protecției datelor cu caracter personal și a accesului, conform legii, la datele de interes public.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087AC2" w:rsidRPr="00FC1BF6" w14:paraId="621E4217" w14:textId="77777777" w:rsidTr="00DD099B">
        <w:tc>
          <w:tcPr>
            <w:tcW w:w="2122" w:type="dxa"/>
          </w:tcPr>
          <w:p w14:paraId="38245442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54BBDA55" w14:textId="77777777" w:rsidR="00087AC2" w:rsidRDefault="007A792F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A79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Ordinul cu privire la protecția datelor cu caracter personal</w:t>
            </w:r>
          </w:p>
          <w:p w14:paraId="64C12E68" w14:textId="35EA470A" w:rsidR="00C22739" w:rsidRPr="007A792F" w:rsidRDefault="00C22739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Acordul privind datele cu caracter personal</w:t>
            </w:r>
          </w:p>
        </w:tc>
      </w:tr>
      <w:tr w:rsidR="00087AC2" w:rsidRPr="00FC1BF6" w14:paraId="297C3CC2" w14:textId="77777777" w:rsidTr="00DD099B">
        <w:tc>
          <w:tcPr>
            <w:tcW w:w="2122" w:type="dxa"/>
          </w:tcPr>
          <w:p w14:paraId="3DDA654A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E6CA82A" w14:textId="5E8274F2" w:rsidR="00087AC2" w:rsidRPr="00C22739" w:rsidRDefault="00C22739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Semnarea de către angajați a ordinului și acordului respectiv</w:t>
            </w:r>
          </w:p>
        </w:tc>
      </w:tr>
      <w:tr w:rsidR="00087AC2" w14:paraId="11EAB099" w14:textId="77777777" w:rsidTr="00DD099B">
        <w:tc>
          <w:tcPr>
            <w:tcW w:w="2122" w:type="dxa"/>
          </w:tcPr>
          <w:p w14:paraId="1E33AEBA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FC2DDA7" w14:textId="2DB047D5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31BE1F78" w14:textId="5EC08354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65CA033A" w14:textId="1A7B1C43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4A9E5B60" w14:textId="73859FF7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6856C462" w14:textId="4BA716A6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641CAFE6" w14:textId="481B947E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 3.3.3. Asigurarea unui mediu accesibil pentru incluziunea tuturor copiilor, a spațiilor dotate, conform specificului educației, a spațiilor destinate serviciilor de sprijin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087AC2" w:rsidRPr="00FC1BF6" w14:paraId="00E57E56" w14:textId="77777777" w:rsidTr="00DD099B">
        <w:tc>
          <w:tcPr>
            <w:tcW w:w="2122" w:type="dxa"/>
          </w:tcPr>
          <w:p w14:paraId="062622AB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00CAA14" w14:textId="55FA9528" w:rsidR="00087AC2" w:rsidRPr="00C22739" w:rsidRDefault="00C22739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Instituția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asigură condiții pentru desfășurarea tuturor tipurilor de activități, pentru toate categoriile de copii.</w:t>
            </w:r>
          </w:p>
        </w:tc>
      </w:tr>
      <w:tr w:rsidR="00087AC2" w:rsidRPr="00FC1BF6" w14:paraId="66AAE249" w14:textId="77777777" w:rsidTr="00DD099B">
        <w:tc>
          <w:tcPr>
            <w:tcW w:w="2122" w:type="dxa"/>
          </w:tcPr>
          <w:p w14:paraId="7F2C5E24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4247BB6" w14:textId="3329FC73" w:rsidR="00087AC2" w:rsidRPr="00C22739" w:rsidRDefault="00C22739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Spațiile instituției corespund cerințelor în concordanță cu natura și ponderea activităților și nevoilor copiilor</w:t>
            </w:r>
          </w:p>
        </w:tc>
      </w:tr>
      <w:tr w:rsidR="00087AC2" w14:paraId="300EE7AF" w14:textId="77777777" w:rsidTr="00DD099B">
        <w:tc>
          <w:tcPr>
            <w:tcW w:w="2122" w:type="dxa"/>
          </w:tcPr>
          <w:p w14:paraId="44B7FD4F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17DA407" w14:textId="30CA9D0F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2C0A82B3" w14:textId="67F82476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2A44E4EB" w14:textId="359B9ECE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C227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030EBFB9" w14:textId="46DAF605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91D08AA" w14:textId="4A4AAF1A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2E2C537C" w14:textId="17758935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3.3.4. Punerea în aplicare a mijloacelor de învățământ și a auxiliarelor curriculare, utilizând tehnologii informaționale și de comunicare adaptate necesităților tuturor copiilor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087AC2" w:rsidRPr="00FC1BF6" w14:paraId="1D3CB3C7" w14:textId="77777777" w:rsidTr="00DD099B">
        <w:tc>
          <w:tcPr>
            <w:tcW w:w="2122" w:type="dxa"/>
          </w:tcPr>
          <w:p w14:paraId="6D0E9E57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7BE73D8" w14:textId="77777777" w:rsidR="00087AC2" w:rsidRDefault="00A45B8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Mijloace tehnice (calculatoare)</w:t>
            </w:r>
          </w:p>
          <w:p w14:paraId="413C16CE" w14:textId="77777777" w:rsidR="00A45B83" w:rsidRDefault="00A45B8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Softuri educaționale</w:t>
            </w:r>
          </w:p>
          <w:p w14:paraId="64DD6A1C" w14:textId="783CECF8" w:rsidR="00A45B83" w:rsidRPr="00A45B83" w:rsidRDefault="00A45B8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Jocuri digitale de diversă complexitate</w:t>
            </w:r>
          </w:p>
        </w:tc>
      </w:tr>
      <w:tr w:rsidR="00087AC2" w:rsidRPr="00FC1BF6" w14:paraId="66053FDA" w14:textId="77777777" w:rsidTr="00DD099B">
        <w:tc>
          <w:tcPr>
            <w:tcW w:w="2122" w:type="dxa"/>
          </w:tcPr>
          <w:p w14:paraId="3CC99995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1D15BD20" w14:textId="0D74E1C3" w:rsidR="00087AC2" w:rsidRPr="00A45B83" w:rsidRDefault="00A45B8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45B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Cadrele din instituție aplică o varietate de mijloace tehnice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educaționale, pentru toate categoriile de copii din instituție</w:t>
            </w:r>
          </w:p>
        </w:tc>
      </w:tr>
      <w:tr w:rsidR="00087AC2" w14:paraId="786EDA32" w14:textId="77777777" w:rsidTr="00DD099B">
        <w:tc>
          <w:tcPr>
            <w:tcW w:w="2122" w:type="dxa"/>
          </w:tcPr>
          <w:p w14:paraId="726F761E" w14:textId="77777777" w:rsidR="00087AC2" w:rsidRPr="00F16C8C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9135AA1" w14:textId="545BE16D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A45B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3688A489" w14:textId="63E3EBD6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A45B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331CF1A3" w14:textId="39DB5765" w:rsidR="00087AC2" w:rsidRPr="00A8268E" w:rsidRDefault="00087A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A45B8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6A9BFE8A" w14:textId="1F71ED4B" w:rsidR="00767517" w:rsidRDefault="00767517" w:rsidP="00767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E05F47" w14:paraId="1BEEF28C" w14:textId="77777777" w:rsidTr="00DD099B">
        <w:tc>
          <w:tcPr>
            <w:tcW w:w="2122" w:type="dxa"/>
            <w:vMerge w:val="restart"/>
          </w:tcPr>
          <w:p w14:paraId="0E4587B8" w14:textId="0344A240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Dimensiunea III.</w:t>
            </w:r>
          </w:p>
        </w:tc>
        <w:tc>
          <w:tcPr>
            <w:tcW w:w="4108" w:type="dxa"/>
          </w:tcPr>
          <w:p w14:paraId="1C745D76" w14:textId="77777777" w:rsidR="00E05F47" w:rsidRPr="00E05F47" w:rsidRDefault="00E05F47" w:rsidP="00DD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forte</w:t>
            </w:r>
          </w:p>
        </w:tc>
        <w:tc>
          <w:tcPr>
            <w:tcW w:w="3115" w:type="dxa"/>
          </w:tcPr>
          <w:p w14:paraId="37323383" w14:textId="77777777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5F4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slabe</w:t>
            </w:r>
          </w:p>
        </w:tc>
      </w:tr>
      <w:tr w:rsidR="00E05F47" w:rsidRPr="00FC1BF6" w14:paraId="161A8465" w14:textId="77777777" w:rsidTr="00DD099B">
        <w:tc>
          <w:tcPr>
            <w:tcW w:w="2122" w:type="dxa"/>
            <w:vMerge/>
          </w:tcPr>
          <w:p w14:paraId="38DBA30D" w14:textId="77777777" w:rsidR="00E05F47" w:rsidRDefault="00E05F47" w:rsidP="00DD099B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4108" w:type="dxa"/>
          </w:tcPr>
          <w:p w14:paraId="5D0AFA6B" w14:textId="26C8AC47" w:rsidR="00E05F47" w:rsidRPr="009601CD" w:rsidRDefault="009601CD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Asigurarea confortului psihoemoțional a copiilor cu CES în instituție</w:t>
            </w:r>
          </w:p>
          <w:p w14:paraId="0935CCC4" w14:textId="789A37CE" w:rsidR="00E05F47" w:rsidRPr="00E05F47" w:rsidRDefault="009601CD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 didactice competente în domeniul psihopedagogic</w:t>
            </w:r>
          </w:p>
        </w:tc>
        <w:tc>
          <w:tcPr>
            <w:tcW w:w="3115" w:type="dxa"/>
          </w:tcPr>
          <w:p w14:paraId="6FFD3246" w14:textId="74822D31" w:rsidR="00E05F47" w:rsidRPr="009601CD" w:rsidRDefault="009601CD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Crearea bazei de date a copiilor din comunitate, inclusiv a celor cu CES</w:t>
            </w:r>
          </w:p>
          <w:p w14:paraId="5F7E94AC" w14:textId="77777777" w:rsidR="00E05F47" w:rsidRPr="00E05F47" w:rsidRDefault="00E05F47" w:rsidP="009601C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</w:tr>
    </w:tbl>
    <w:p w14:paraId="70A91CC0" w14:textId="77777777" w:rsidR="00E05F47" w:rsidRDefault="00E05F47" w:rsidP="00E05F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D80DEC1" w14:textId="46A9B179" w:rsidR="00767517" w:rsidRPr="009E2033" w:rsidRDefault="00767517" w:rsidP="00767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E2033">
        <w:rPr>
          <w:rFonts w:ascii="Times New Roman" w:hAnsi="Times New Roman" w:cs="Times New Roman"/>
          <w:b/>
          <w:sz w:val="28"/>
          <w:szCs w:val="28"/>
          <w:lang w:val="ro-MD"/>
        </w:rPr>
        <w:t>Dimensiunea I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V</w:t>
      </w:r>
      <w:r w:rsidRPr="009E2033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EFICIENȚĂ EDUCAȚIONALĂ</w:t>
      </w:r>
    </w:p>
    <w:p w14:paraId="131D7B44" w14:textId="4FB5A427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6674CE7" w14:textId="5CC54A1B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Standard: 4.1. Instutuția crează condiții de organizare și realizare a unui proces educațional de calitate</w:t>
      </w:r>
    </w:p>
    <w:p w14:paraId="17B8DB95" w14:textId="76810A1A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4F6D8B18" w14:textId="7282AB2E" w:rsidR="00087AC2" w:rsidRDefault="00087AC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4.1.1. Orientarea spre creșterea calit</w:t>
      </w:r>
      <w:r w:rsidR="00A45B83">
        <w:rPr>
          <w:rFonts w:ascii="Times New Roman" w:hAnsi="Times New Roman" w:cs="Times New Roman"/>
          <w:sz w:val="28"/>
          <w:szCs w:val="28"/>
          <w:lang w:val="ro-MD"/>
        </w:rPr>
        <w:t>ă</w:t>
      </w:r>
      <w:r>
        <w:rPr>
          <w:rFonts w:ascii="Times New Roman" w:hAnsi="Times New Roman" w:cs="Times New Roman"/>
          <w:sz w:val="28"/>
          <w:szCs w:val="28"/>
          <w:lang w:val="ro-MD"/>
        </w:rPr>
        <w:t>ții educației și spre</w:t>
      </w:r>
      <w:r w:rsidR="00A45B8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îmbunătățirea continuă a resurselor umane și materiale în planurile strategice și operaționale ale instituției</w:t>
      </w:r>
      <w:r w:rsidR="0085538E">
        <w:rPr>
          <w:rFonts w:ascii="Times New Roman" w:hAnsi="Times New Roman" w:cs="Times New Roman"/>
          <w:sz w:val="28"/>
          <w:szCs w:val="28"/>
          <w:lang w:val="ro-MD"/>
        </w:rPr>
        <w:t>, cu mecanizme de monitorizare a eficienței educaționale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5538E" w:rsidRPr="00514DAA" w14:paraId="55B9BBCE" w14:textId="77777777" w:rsidTr="00DD099B">
        <w:tc>
          <w:tcPr>
            <w:tcW w:w="2122" w:type="dxa"/>
          </w:tcPr>
          <w:p w14:paraId="39EC63E5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360707B4" w14:textId="77777777" w:rsidR="0085538E" w:rsidRDefault="00514DA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Literatură de specialitate </w:t>
            </w:r>
          </w:p>
          <w:p w14:paraId="2239F5A5" w14:textId="77777777" w:rsidR="00514DAA" w:rsidRDefault="00514DA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Interasistenta cadrelor didactice </w:t>
            </w:r>
          </w:p>
          <w:p w14:paraId="3CC11119" w14:textId="06352CD6" w:rsidR="00514DAA" w:rsidRPr="00A45B83" w:rsidRDefault="00514DA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Mentori pentru tinerii specialiști</w:t>
            </w:r>
          </w:p>
        </w:tc>
      </w:tr>
      <w:tr w:rsidR="0085538E" w:rsidRPr="00FC1BF6" w14:paraId="19B42DD7" w14:textId="77777777" w:rsidTr="00DD099B">
        <w:tc>
          <w:tcPr>
            <w:tcW w:w="2122" w:type="dxa"/>
          </w:tcPr>
          <w:p w14:paraId="5166B1DD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4825932" w14:textId="77777777" w:rsidR="0085538E" w:rsidRDefault="00A45B8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Toate cadrele didactice sunt supuse evaluării și perfecționării profesionale conform planului de activitate</w:t>
            </w:r>
          </w:p>
          <w:p w14:paraId="6BC257EE" w14:textId="3C50F52D" w:rsidR="00A45B83" w:rsidRPr="00A45B83" w:rsidRDefault="00A45B8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Cadrele didactice sunt susținute și promovate prin parteicipare la mese rotunde, ateliere de lucru, 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etc.</w:t>
            </w:r>
          </w:p>
        </w:tc>
      </w:tr>
      <w:tr w:rsidR="0085538E" w14:paraId="2791E661" w14:textId="77777777" w:rsidTr="00DD099B">
        <w:tc>
          <w:tcPr>
            <w:tcW w:w="2122" w:type="dxa"/>
          </w:tcPr>
          <w:p w14:paraId="304F45A2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C2F17FD" w14:textId="4105C843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65B83154" w14:textId="15E086DD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66495D6C" w14:textId="61A27B90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5440182D" w14:textId="233FF187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67219D29" w14:textId="2965A820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 4.1.2. Realizarea efectivă a programelor și activităților preconizate în planurile strategice și operaționale ale instituției, inclusiv ale structurilor asociative ale părinților și elevilor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5538E" w:rsidRPr="00FC1BF6" w14:paraId="30C6C51A" w14:textId="77777777" w:rsidTr="00DD099B">
        <w:tc>
          <w:tcPr>
            <w:tcW w:w="2122" w:type="dxa"/>
          </w:tcPr>
          <w:p w14:paraId="74C4A110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DCECA87" w14:textId="77777777" w:rsidR="0085538E" w:rsidRPr="00514DAA" w:rsidRDefault="00514DA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anual de activitate al instituției</w:t>
            </w:r>
          </w:p>
          <w:p w14:paraId="3663E14B" w14:textId="2F8A912C" w:rsidR="00514DAA" w:rsidRDefault="00514DAA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strategic managerial pentru 5 ani</w:t>
            </w:r>
          </w:p>
        </w:tc>
      </w:tr>
      <w:tr w:rsidR="0085538E" w:rsidRPr="00FC1BF6" w14:paraId="6243E77A" w14:textId="77777777" w:rsidTr="00DD099B">
        <w:tc>
          <w:tcPr>
            <w:tcW w:w="2122" w:type="dxa"/>
          </w:tcPr>
          <w:p w14:paraId="54843B87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FEC9603" w14:textId="1CEEDFEC" w:rsidR="0085538E" w:rsidRPr="00514DAA" w:rsidRDefault="00514DA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Realizarea planului de activitate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planului strategic de către toți colaboratorii instituției</w:t>
            </w:r>
          </w:p>
        </w:tc>
      </w:tr>
      <w:tr w:rsidR="0085538E" w14:paraId="3B1B2EB2" w14:textId="77777777" w:rsidTr="00DD099B">
        <w:tc>
          <w:tcPr>
            <w:tcW w:w="2122" w:type="dxa"/>
          </w:tcPr>
          <w:p w14:paraId="62140CDC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63E3016" w14:textId="13111C15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0AC77F82" w14:textId="126EFFB7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22734498" w14:textId="4754B7CB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3BEFACCA" w14:textId="1CDB3457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2073A0A2" w14:textId="317F6819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4.1.3. Asigurarea, în activitatea consiliilor și comisiilor din Instituție,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5538E" w:rsidRPr="00FC1BF6" w14:paraId="142287D8" w14:textId="77777777" w:rsidTr="00DD099B">
        <w:tc>
          <w:tcPr>
            <w:tcW w:w="2122" w:type="dxa"/>
          </w:tcPr>
          <w:p w14:paraId="6B2234B5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46DF13AE" w14:textId="77777777" w:rsidR="0085538E" w:rsidRDefault="0061484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Regulamentele interne ale instituției</w:t>
            </w:r>
          </w:p>
          <w:p w14:paraId="1A4CECBB" w14:textId="0DF6A871" w:rsidR="00614843" w:rsidRPr="00514DAA" w:rsidRDefault="0061484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Documentele de politici educaționale</w:t>
            </w:r>
          </w:p>
        </w:tc>
      </w:tr>
      <w:tr w:rsidR="0085538E" w:rsidRPr="00FC1BF6" w14:paraId="0373A089" w14:textId="77777777" w:rsidTr="00DD099B">
        <w:tc>
          <w:tcPr>
            <w:tcW w:w="2122" w:type="dxa"/>
          </w:tcPr>
          <w:p w14:paraId="0BC22F01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3392026B" w14:textId="5834BCF9" w:rsidR="0085538E" w:rsidRPr="00514DAA" w:rsidRDefault="0061484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modul transparent, democratic și echitabil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 deciziilor luate de către consiliile si comisiile existente in instituție</w:t>
            </w:r>
          </w:p>
        </w:tc>
      </w:tr>
      <w:tr w:rsidR="0085538E" w14:paraId="1C8D05BA" w14:textId="77777777" w:rsidTr="00DD099B">
        <w:tc>
          <w:tcPr>
            <w:tcW w:w="2122" w:type="dxa"/>
          </w:tcPr>
          <w:p w14:paraId="05E25D33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581E0E32" w14:textId="181BB5F3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14D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14137580" w14:textId="4D449A5B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498F611A" w14:textId="5BE277AA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7FC95DD8" w14:textId="69217DE5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4E7A56A" w14:textId="48FA87CC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5A1947FA" w14:textId="1A159019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4.1.4. Organizarea procesului educațional în raport cu obiectivele și misiunea instituției de învățământ printr-o infrastructură adaptată necesităților acesteia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85538E" w:rsidRPr="00FC1BF6" w14:paraId="6F259B40" w14:textId="77777777" w:rsidTr="00DD099B">
        <w:tc>
          <w:tcPr>
            <w:tcW w:w="2122" w:type="dxa"/>
          </w:tcPr>
          <w:p w14:paraId="49CEFC0E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24A87F3A" w14:textId="26AC96AC" w:rsidR="0085538E" w:rsidRPr="009601CD" w:rsidRDefault="009601C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Regulamentul de </w:t>
            </w:r>
            <w:r w:rsid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organizare și funcționare</w:t>
            </w:r>
          </w:p>
        </w:tc>
      </w:tr>
      <w:tr w:rsidR="0085538E" w:rsidRPr="00FC1BF6" w14:paraId="7F9B8687" w14:textId="77777777" w:rsidTr="00DD099B">
        <w:tc>
          <w:tcPr>
            <w:tcW w:w="2122" w:type="dxa"/>
          </w:tcPr>
          <w:p w14:paraId="10C1D586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7291F1D" w14:textId="73E3FCB3" w:rsidR="0085538E" w:rsidRPr="007E343E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asigurat organizarea procesului educațional tinând cont de obiectivele propuse</w:t>
            </w:r>
          </w:p>
        </w:tc>
      </w:tr>
      <w:tr w:rsidR="0085538E" w14:paraId="188048BC" w14:textId="77777777" w:rsidTr="00DD099B">
        <w:tc>
          <w:tcPr>
            <w:tcW w:w="2122" w:type="dxa"/>
          </w:tcPr>
          <w:p w14:paraId="0C84F7EF" w14:textId="77777777" w:rsidR="0085538E" w:rsidRPr="00F16C8C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4284E49" w14:textId="4845D2AB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795024C7" w14:textId="0C624FA6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129FD377" w14:textId="70656F77" w:rsidR="0085538E" w:rsidRPr="00A8268E" w:rsidRDefault="0085538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741054EB" w14:textId="0C73193C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69BCA78" w14:textId="42D55833" w:rsidR="0085538E" w:rsidRDefault="0085538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Indicator:4.1.5. Prezența și aplicarea unei varietăți de echipamente, materiale și auxiliare curriculare necesare valorificării curricumului național, incusiv a componentelor locale ale acestuia, a </w:t>
      </w:r>
      <w:r w:rsidR="00287B32">
        <w:rPr>
          <w:rFonts w:ascii="Times New Roman" w:hAnsi="Times New Roman" w:cs="Times New Roman"/>
          <w:sz w:val="28"/>
          <w:szCs w:val="28"/>
          <w:lang w:val="ro-MD"/>
        </w:rPr>
        <w:t>curricumului adaptat și a planurilor educaționale individualizate.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87B32" w14:paraId="404C85BC" w14:textId="77777777" w:rsidTr="00DD099B">
        <w:tc>
          <w:tcPr>
            <w:tcW w:w="2122" w:type="dxa"/>
          </w:tcPr>
          <w:p w14:paraId="4512F9DA" w14:textId="77777777" w:rsidR="00287B32" w:rsidRPr="007E343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0DA8E39" w14:textId="025BAED6" w:rsidR="00287B32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Utilaj tehnic performant</w:t>
            </w:r>
          </w:p>
          <w:p w14:paraId="124EEC3C" w14:textId="045A0D53" w:rsidR="007E343E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Materiale didactice inovatorii</w:t>
            </w:r>
          </w:p>
          <w:p w14:paraId="0DBDE95F" w14:textId="00F7C887" w:rsidR="007E343E" w:rsidRPr="007E343E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Jocuri și jucării educative</w:t>
            </w:r>
          </w:p>
          <w:p w14:paraId="0407F4F1" w14:textId="042A2BAF" w:rsidR="007E343E" w:rsidRPr="007E343E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7B32" w:rsidRPr="00FC1BF6" w14:paraId="7B57D9F3" w14:textId="77777777" w:rsidTr="00DD099B">
        <w:tc>
          <w:tcPr>
            <w:tcW w:w="2122" w:type="dxa"/>
          </w:tcPr>
          <w:p w14:paraId="52B36260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46D1D7FD" w14:textId="5A49F3D5" w:rsidR="00287B32" w:rsidRPr="007E343E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este dotată cu echipament modern, literatură de specialitate, materiale didactice care sunt implementate în activitatea educațională zilnic</w:t>
            </w:r>
          </w:p>
        </w:tc>
      </w:tr>
      <w:tr w:rsidR="00287B32" w14:paraId="171B5CEA" w14:textId="77777777" w:rsidTr="00DD099B">
        <w:tc>
          <w:tcPr>
            <w:tcW w:w="2122" w:type="dxa"/>
          </w:tcPr>
          <w:p w14:paraId="745145B2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CEBB8C5" w14:textId="6B54DC62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2A1C4831" w14:textId="31977F2F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1A0A4590" w14:textId="1BF6F0FD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0DA5819C" w14:textId="0FC827F2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CB12577" w14:textId="37DABCEF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 4.1.6.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87B32" w:rsidRPr="00FC1BF6" w14:paraId="3FBA1E90" w14:textId="77777777" w:rsidTr="00DD099B">
        <w:tc>
          <w:tcPr>
            <w:tcW w:w="2122" w:type="dxa"/>
          </w:tcPr>
          <w:p w14:paraId="5193BE2D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2BF3B6D7" w14:textId="2103BB05" w:rsidR="00287B32" w:rsidRPr="007E343E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Personal didactic deținător de grade didactice</w:t>
            </w:r>
          </w:p>
        </w:tc>
      </w:tr>
      <w:tr w:rsidR="00287B32" w:rsidRPr="00FC1BF6" w14:paraId="69928C48" w14:textId="77777777" w:rsidTr="00DD099B">
        <w:tc>
          <w:tcPr>
            <w:tcW w:w="2122" w:type="dxa"/>
          </w:tcPr>
          <w:p w14:paraId="62334696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427E53F" w14:textId="7F43C2AA" w:rsidR="00287B32" w:rsidRPr="00121710" w:rsidRDefault="007E343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Cadrele didactice sunt angajate, ținând cont de </w:t>
            </w:r>
            <w:r w:rsidR="00121710" w:rsidRP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pregărirea profesională pe care o posedă</w:t>
            </w:r>
          </w:p>
        </w:tc>
      </w:tr>
      <w:tr w:rsidR="00287B32" w14:paraId="7F88DA85" w14:textId="77777777" w:rsidTr="00DD099B">
        <w:tc>
          <w:tcPr>
            <w:tcW w:w="2122" w:type="dxa"/>
          </w:tcPr>
          <w:p w14:paraId="361CA3A9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03BF6DC1" w14:textId="6B87D540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E34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61E2330B" w14:textId="057A510A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3DCD1419" w14:textId="3D628447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5D8EFD2E" w14:textId="40341F8C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2AAB01D2" w14:textId="43046845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Curricumul/proces educațional</w:t>
      </w:r>
    </w:p>
    <w:p w14:paraId="1B2103C6" w14:textId="0973144F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4.1.7. Aplicarea curricumului cu adaptare la condițiile locale și instituționale, în limitele permise de cadrul normativ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87B32" w14:paraId="635DD7CD" w14:textId="77777777" w:rsidTr="00DD099B">
        <w:tc>
          <w:tcPr>
            <w:tcW w:w="2122" w:type="dxa"/>
          </w:tcPr>
          <w:p w14:paraId="6D96F02C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1B40CDD6" w14:textId="77777777" w:rsidR="00287B32" w:rsidRPr="00121710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Curriculum adaptat</w:t>
            </w:r>
          </w:p>
          <w:p w14:paraId="5288C0EB" w14:textId="06FA6E8B" w:rsidR="00121710" w:rsidRPr="00121710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Resurse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didactice</w:t>
            </w:r>
          </w:p>
        </w:tc>
      </w:tr>
      <w:tr w:rsidR="00287B32" w:rsidRPr="00FC1BF6" w14:paraId="2C321380" w14:textId="77777777" w:rsidTr="00DD099B">
        <w:tc>
          <w:tcPr>
            <w:tcW w:w="2122" w:type="dxa"/>
          </w:tcPr>
          <w:p w14:paraId="222CCAE9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B7114A7" w14:textId="50DF224A" w:rsidR="00287B32" w:rsidRPr="00121710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Curriculum adaptat este aplicat în cazul copiilor cu CES</w:t>
            </w:r>
          </w:p>
        </w:tc>
      </w:tr>
      <w:tr w:rsidR="00287B32" w14:paraId="3A45E598" w14:textId="77777777" w:rsidTr="00DD099B">
        <w:tc>
          <w:tcPr>
            <w:tcW w:w="2122" w:type="dxa"/>
          </w:tcPr>
          <w:p w14:paraId="1822DE42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0CB54BC4" w14:textId="0779668C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2228641D" w14:textId="1B336181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02957213" w14:textId="1D304591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1EDED632" w14:textId="2685D5E2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76B0B86" w14:textId="7DCBB813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Standard: 4.2. Cadrele didactice valorifică eficient resursele educaționale în raport cu finalitățile stabilite prin curriculumul național</w:t>
      </w:r>
    </w:p>
    <w:p w14:paraId="0B619C0E" w14:textId="6C377719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26E0F32B" w14:textId="11FE2932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4.2.1. Monitorizarea, prin proceduri specifice, a realizării curriculumului (inclusiv componenta raională, instituțională, curriculumul adaptat, PEI)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87B32" w:rsidRPr="00FC1BF6" w14:paraId="73C05EA5" w14:textId="77777777" w:rsidTr="00DD099B">
        <w:tc>
          <w:tcPr>
            <w:tcW w:w="2122" w:type="dxa"/>
          </w:tcPr>
          <w:p w14:paraId="4D9157DE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19B0F0A" w14:textId="77777777" w:rsidR="00287B32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Curriculum adaptat</w:t>
            </w:r>
          </w:p>
          <w:p w14:paraId="07B42DF2" w14:textId="26535A6F" w:rsidR="00121710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PEI</w:t>
            </w:r>
          </w:p>
          <w:p w14:paraId="66C10CAB" w14:textId="03E6B6D4" w:rsidR="00121710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Documente de politici interne</w:t>
            </w:r>
          </w:p>
          <w:p w14:paraId="5BE4CE04" w14:textId="2967A1BA" w:rsidR="00121710" w:rsidRPr="00121710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7B32" w14:paraId="6AFA6BB9" w14:textId="77777777" w:rsidTr="00DD099B">
        <w:tc>
          <w:tcPr>
            <w:tcW w:w="2122" w:type="dxa"/>
          </w:tcPr>
          <w:p w14:paraId="35FBCF10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18435AAD" w14:textId="45FB14D4" w:rsidR="00287B32" w:rsidRPr="00121710" w:rsidRDefault="00121710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217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Cadrul de conducere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monitori</w:t>
            </w:r>
          </w:p>
        </w:tc>
      </w:tr>
      <w:tr w:rsidR="00287B32" w14:paraId="25B00955" w14:textId="77777777" w:rsidTr="00DD099B">
        <w:tc>
          <w:tcPr>
            <w:tcW w:w="2122" w:type="dxa"/>
          </w:tcPr>
          <w:p w14:paraId="24037FFC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551B00D" w14:textId="77777777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</w:p>
        </w:tc>
        <w:tc>
          <w:tcPr>
            <w:tcW w:w="4065" w:type="dxa"/>
          </w:tcPr>
          <w:p w14:paraId="19DBC3D5" w14:textId="77777777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</w:p>
        </w:tc>
        <w:tc>
          <w:tcPr>
            <w:tcW w:w="1808" w:type="dxa"/>
          </w:tcPr>
          <w:p w14:paraId="1EF48571" w14:textId="77777777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</w:p>
        </w:tc>
      </w:tr>
    </w:tbl>
    <w:p w14:paraId="5E7F1D3B" w14:textId="6D62CE14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288CB0F" w14:textId="61783D7E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Indicator:4.2.2. Pre</w:t>
      </w:r>
      <w:r w:rsidR="004C56C2">
        <w:rPr>
          <w:rFonts w:ascii="Times New Roman" w:hAnsi="Times New Roman" w:cs="Times New Roman"/>
          <w:sz w:val="28"/>
          <w:szCs w:val="28"/>
          <w:lang w:val="ro-MD"/>
        </w:rPr>
        <w:t>z</w:t>
      </w:r>
      <w:r>
        <w:rPr>
          <w:rFonts w:ascii="Times New Roman" w:hAnsi="Times New Roman" w:cs="Times New Roman"/>
          <w:sz w:val="28"/>
          <w:szCs w:val="28"/>
          <w:lang w:val="ro-MD"/>
        </w:rPr>
        <w:t>ența în planurile startegice și operaționale, a programelor și activităților de recrutare și de formare continuă a cadrelor didactice din perspectiva nevoilor individuale, instituționale și naționale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87B32" w:rsidRPr="004C56C2" w14:paraId="2A4B262D" w14:textId="77777777" w:rsidTr="00DD099B">
        <w:tc>
          <w:tcPr>
            <w:tcW w:w="2122" w:type="dxa"/>
          </w:tcPr>
          <w:p w14:paraId="224192B7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EFFDD13" w14:textId="77777777" w:rsidR="00287B32" w:rsidRPr="004C56C2" w:rsidRDefault="004C56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Cursuri de formare continuă o dată la 5 ani</w:t>
            </w:r>
          </w:p>
          <w:p w14:paraId="48A62E4D" w14:textId="18B00382" w:rsidR="004C56C2" w:rsidRDefault="004C56C2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Cursuri de recalificare</w:t>
            </w:r>
          </w:p>
        </w:tc>
      </w:tr>
      <w:tr w:rsidR="00287B32" w:rsidRPr="00FC1BF6" w14:paraId="7C6EEE1E" w14:textId="77777777" w:rsidTr="00DD099B">
        <w:tc>
          <w:tcPr>
            <w:tcW w:w="2122" w:type="dxa"/>
          </w:tcPr>
          <w:p w14:paraId="20045CE6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626CA125" w14:textId="229C4D62" w:rsidR="00287B32" w:rsidRPr="004C56C2" w:rsidRDefault="004C56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Monitorizarea permanenta a fluxului cadrelor didactice și completarea acestora cu personal calificat</w:t>
            </w:r>
          </w:p>
        </w:tc>
      </w:tr>
      <w:tr w:rsidR="00287B32" w14:paraId="423D9CE1" w14:textId="77777777" w:rsidTr="00DD099B">
        <w:tc>
          <w:tcPr>
            <w:tcW w:w="2122" w:type="dxa"/>
          </w:tcPr>
          <w:p w14:paraId="46B1E165" w14:textId="77777777" w:rsidR="00287B32" w:rsidRPr="00F16C8C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120BA22" w14:textId="61516418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4F91670B" w14:textId="0A79CF1A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182AEFC8" w14:textId="7E0ADEE0" w:rsidR="00287B32" w:rsidRPr="00A8268E" w:rsidRDefault="00287B3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7F3EAB61" w14:textId="50B839AE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689AF2A" w14:textId="4CE61447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31A4B738" w14:textId="1733623A" w:rsidR="00287B32" w:rsidRDefault="00287B32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4.2.3. E</w:t>
      </w:r>
      <w:r w:rsidR="005035AE">
        <w:rPr>
          <w:rFonts w:ascii="Times New Roman" w:hAnsi="Times New Roman" w:cs="Times New Roman"/>
          <w:sz w:val="28"/>
          <w:szCs w:val="28"/>
          <w:lang w:val="ro-MD"/>
        </w:rPr>
        <w:t>xistența unui număr suficient de resurse educaționale (umane, materiale, etc.) pentru realizarea finalităților stabilite prin curriculumul național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035AE" w:rsidRPr="00FC1BF6" w14:paraId="615F9394" w14:textId="77777777" w:rsidTr="00DD099B">
        <w:tc>
          <w:tcPr>
            <w:tcW w:w="2122" w:type="dxa"/>
          </w:tcPr>
          <w:p w14:paraId="660ED465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1D1BCD86" w14:textId="77777777" w:rsidR="005035AE" w:rsidRPr="004C56C2" w:rsidRDefault="004C56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Baza tehnico-materială bine dotată</w:t>
            </w:r>
          </w:p>
          <w:p w14:paraId="61F72552" w14:textId="0AD11819" w:rsidR="004C56C2" w:rsidRDefault="004C56C2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 didactice calificate</w:t>
            </w:r>
          </w:p>
        </w:tc>
      </w:tr>
      <w:tr w:rsidR="005035AE" w:rsidRPr="00FC1BF6" w14:paraId="47AF87E8" w14:textId="77777777" w:rsidTr="00DD099B">
        <w:tc>
          <w:tcPr>
            <w:tcW w:w="2122" w:type="dxa"/>
          </w:tcPr>
          <w:p w14:paraId="2AAD77F9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5BE051D0" w14:textId="62B595CA" w:rsidR="005035AE" w:rsidRPr="004C56C2" w:rsidRDefault="004C56C2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dispune de  resursele necesare pentru realizarea obiectivelor Curriculumului național</w:t>
            </w:r>
          </w:p>
        </w:tc>
      </w:tr>
      <w:tr w:rsidR="005035AE" w14:paraId="26738483" w14:textId="77777777" w:rsidTr="00DD099B">
        <w:tc>
          <w:tcPr>
            <w:tcW w:w="2122" w:type="dxa"/>
          </w:tcPr>
          <w:p w14:paraId="33FDA5F9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24D5215E" w14:textId="638FADC5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1F6DD9CF" w14:textId="1A0A4838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544998B0" w14:textId="1781442B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4C56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294C1002" w14:textId="38AF50A2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8B535C9" w14:textId="01FEFC3D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Indicator:4.2.4.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035AE" w:rsidRPr="00FC1BF6" w14:paraId="169E3EE5" w14:textId="77777777" w:rsidTr="00DD099B">
        <w:tc>
          <w:tcPr>
            <w:tcW w:w="2122" w:type="dxa"/>
          </w:tcPr>
          <w:p w14:paraId="0549B560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464698CA" w14:textId="77777777" w:rsidR="005035AE" w:rsidRPr="00EE6536" w:rsidRDefault="00EE653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publice cu utilizarea metodelor interactice</w:t>
            </w:r>
          </w:p>
          <w:p w14:paraId="77BFDD6B" w14:textId="181E5B49" w:rsidR="00EE6536" w:rsidRPr="00EE6536" w:rsidRDefault="00EE653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Seminar teoretico practic ”Metode interactive în procesul educațional”</w:t>
            </w:r>
          </w:p>
        </w:tc>
      </w:tr>
      <w:tr w:rsidR="005035AE" w:rsidRPr="00FC1BF6" w14:paraId="2302E3F5" w14:textId="77777777" w:rsidTr="00DD099B">
        <w:tc>
          <w:tcPr>
            <w:tcW w:w="2122" w:type="dxa"/>
          </w:tcPr>
          <w:p w14:paraId="4FDF95C2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4F8100A7" w14:textId="45BAE051" w:rsidR="005035AE" w:rsidRPr="00EE6536" w:rsidRDefault="00EE653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Respectarea standardelor de învățare și dezvoltare a copilului și aplicarea TIC și a metodelor interactive în procesul educațional</w:t>
            </w:r>
          </w:p>
        </w:tc>
      </w:tr>
      <w:tr w:rsidR="005035AE" w14:paraId="00A14B22" w14:textId="77777777" w:rsidTr="00DD099B">
        <w:tc>
          <w:tcPr>
            <w:tcW w:w="2122" w:type="dxa"/>
          </w:tcPr>
          <w:p w14:paraId="40EFE6F3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4E7BD3EA" w14:textId="24C96B12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7F7D9777" w14:textId="7A342F41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102899CF" w14:textId="67BEF543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14:paraId="2E1F63F0" w14:textId="46CBFBEB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1A8C326D" w14:textId="7ECF2C4D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6CE37AB5" w14:textId="1907901A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Indicator: 4.2.5. Elaborarea proiectelor didactice în conformitate cu principiile </w:t>
      </w:r>
      <w:r w:rsidR="00EE6536">
        <w:rPr>
          <w:rFonts w:ascii="Times New Roman" w:hAnsi="Times New Roman" w:cs="Times New Roman"/>
          <w:sz w:val="28"/>
          <w:szCs w:val="28"/>
          <w:lang w:val="ro-MD"/>
        </w:rPr>
        <w:t>e</w:t>
      </w:r>
      <w:r>
        <w:rPr>
          <w:rFonts w:ascii="Times New Roman" w:hAnsi="Times New Roman" w:cs="Times New Roman"/>
          <w:sz w:val="28"/>
          <w:szCs w:val="28"/>
          <w:lang w:val="ro-MD"/>
        </w:rPr>
        <w:t>ducației centrate pe copil și pe formarea de competențe, valorificând curriculumul în baza Standardelor de eficiență a învățării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035AE" w:rsidRPr="00FC1BF6" w14:paraId="7E3A1919" w14:textId="77777777" w:rsidTr="00DD099B">
        <w:tc>
          <w:tcPr>
            <w:tcW w:w="2122" w:type="dxa"/>
          </w:tcPr>
          <w:p w14:paraId="47368E9D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D745ACB" w14:textId="77777777" w:rsidR="005035AE" w:rsidRPr="00EE6536" w:rsidRDefault="00EE653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Proecte didactice</w:t>
            </w:r>
          </w:p>
          <w:p w14:paraId="1309E8F1" w14:textId="49ED549E" w:rsidR="00EE6536" w:rsidRPr="00EE6536" w:rsidRDefault="00EE653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Standardele de eficiență a învățării</w:t>
            </w:r>
          </w:p>
        </w:tc>
      </w:tr>
      <w:tr w:rsidR="005035AE" w:rsidRPr="00FC1BF6" w14:paraId="28F160D0" w14:textId="77777777" w:rsidTr="00DD099B">
        <w:tc>
          <w:tcPr>
            <w:tcW w:w="2122" w:type="dxa"/>
          </w:tcPr>
          <w:p w14:paraId="15E1D317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136BC857" w14:textId="00B5F4D9" w:rsidR="005035AE" w:rsidRPr="00EE6536" w:rsidRDefault="00EE653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Intocmirea proiectelor didactice în conformitate cu Curriculum pentru educație timpurie</w:t>
            </w:r>
          </w:p>
        </w:tc>
      </w:tr>
      <w:tr w:rsidR="005035AE" w14:paraId="7595EFA6" w14:textId="77777777" w:rsidTr="00DD099B">
        <w:tc>
          <w:tcPr>
            <w:tcW w:w="2122" w:type="dxa"/>
          </w:tcPr>
          <w:p w14:paraId="4F1BCFAC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78FAD797" w14:textId="3962930A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4A2DC174" w14:textId="15AFB71C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586353E2" w14:textId="111063CC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E6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4561779D" w14:textId="14179863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683DC2CA" w14:textId="30A40A89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Indicator:4.2.6. Organizarea și desfășurarea evaluării rezultatelor învățării, în conformitate cu standardele și refernțialul de evaluare aprobate, urmărind progresul în dezvoltatrea copilului.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5035AE" w:rsidRPr="00FC1BF6" w14:paraId="6CF239CB" w14:textId="77777777" w:rsidTr="00DD099B">
        <w:tc>
          <w:tcPr>
            <w:tcW w:w="2122" w:type="dxa"/>
          </w:tcPr>
          <w:p w14:paraId="2CA1ABCD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8276CD3" w14:textId="77777777" w:rsidR="005035AE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de control pentru identificarea inițială/reevaluarea problemelor în dezvoltarea copilului (în baza Standardelor de învățare și dezvoltare a copilului)</w:t>
            </w:r>
          </w:p>
          <w:p w14:paraId="5148B26F" w14:textId="6D3E3C05" w:rsidR="005733B8" w:rsidRPr="005733B8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Ghid de implementare a Curriculumului pentru Educație Timpurie</w:t>
            </w:r>
          </w:p>
        </w:tc>
      </w:tr>
      <w:tr w:rsidR="005035AE" w:rsidRPr="00FC1BF6" w14:paraId="7170DF8B" w14:textId="77777777" w:rsidTr="00DD099B">
        <w:tc>
          <w:tcPr>
            <w:tcW w:w="2122" w:type="dxa"/>
          </w:tcPr>
          <w:p w14:paraId="23A0090C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4D87E534" w14:textId="0DD509C3" w:rsidR="005035AE" w:rsidRPr="005733B8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Instituția desfășoară sistematic procesul de evaluare a rezultatelor copiilor </w:t>
            </w:r>
          </w:p>
        </w:tc>
      </w:tr>
      <w:tr w:rsidR="005035AE" w14:paraId="0F81B413" w14:textId="77777777" w:rsidTr="00DD099B">
        <w:tc>
          <w:tcPr>
            <w:tcW w:w="2122" w:type="dxa"/>
          </w:tcPr>
          <w:p w14:paraId="123CC7AB" w14:textId="77777777" w:rsidR="005035AE" w:rsidRPr="00F16C8C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40C49B73" w14:textId="0791776B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518C6AAF" w14:textId="22E6068D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12E5A899" w14:textId="6D960DC9" w:rsidR="005035AE" w:rsidRPr="00A8268E" w:rsidRDefault="005035AE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20350230" w14:textId="7DE6031B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C122A93" w14:textId="7E074568" w:rsidR="005035AE" w:rsidRDefault="005035AE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Indicator: 4.2.7. Organizarea și </w:t>
      </w:r>
      <w:r w:rsidR="00D30027">
        <w:rPr>
          <w:rFonts w:ascii="Times New Roman" w:hAnsi="Times New Roman" w:cs="Times New Roman"/>
          <w:sz w:val="28"/>
          <w:szCs w:val="28"/>
          <w:lang w:val="ro-MD"/>
        </w:rPr>
        <w:t>desfășurarea activităților extracurriculare în concordanță cu misiunea instituției, cu obiectivele din curriculum și din documentele de  planificare strategicăși operațională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D30027" w:rsidRPr="00FC1BF6" w14:paraId="4F0450A4" w14:textId="77777777" w:rsidTr="00DD099B">
        <w:tc>
          <w:tcPr>
            <w:tcW w:w="2122" w:type="dxa"/>
          </w:tcPr>
          <w:p w14:paraId="282C6ACB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5F7337B" w14:textId="71D2889E" w:rsidR="005733B8" w:rsidRPr="005733B8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anual de activitate în colaborare cu Planul complex al DGETS</w:t>
            </w:r>
          </w:p>
          <w:p w14:paraId="34D000EC" w14:textId="2DA44FF1" w:rsidR="005733B8" w:rsidRPr="005733B8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Literatură artistică și de specialitate</w:t>
            </w:r>
          </w:p>
          <w:p w14:paraId="139BAC91" w14:textId="6C0852A4" w:rsidR="005733B8" w:rsidRPr="005733B8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Literatură la alegerea copiilor</w:t>
            </w:r>
          </w:p>
          <w:p w14:paraId="4B09B8D3" w14:textId="69FF9D3E" w:rsidR="005733B8" w:rsidRPr="005733B8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30027" w:rsidRPr="00FC1BF6" w14:paraId="0697DE8C" w14:textId="77777777" w:rsidTr="00DD099B">
        <w:tc>
          <w:tcPr>
            <w:tcW w:w="2122" w:type="dxa"/>
          </w:tcPr>
          <w:p w14:paraId="7396832F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70339995" w14:textId="6F356A65" w:rsidR="00D30027" w:rsidRPr="005733B8" w:rsidRDefault="005733B8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parcursul anului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instituția organizează și desfășoară activități extracurriculare în baza obiectivelor curriculare</w:t>
            </w:r>
          </w:p>
        </w:tc>
      </w:tr>
      <w:tr w:rsidR="00D30027" w14:paraId="013A998B" w14:textId="77777777" w:rsidTr="00DD099B">
        <w:tc>
          <w:tcPr>
            <w:tcW w:w="2122" w:type="dxa"/>
          </w:tcPr>
          <w:p w14:paraId="0B414641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230D13A" w14:textId="6F3FA378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05D77EF5" w14:textId="776F1951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372E2B29" w14:textId="7C2B39D3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5733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77FEA7E1" w14:textId="40210E36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F2B079B" w14:textId="4EF588AC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Indicator: 4.2.8. Asigurarea sprijinului individual pentru copii, întru a obține rezultate în conformitate cu standardele și refernțialul de evaluare aprobate (inclusiv pentru copiii cu CES care beneficiază de curriculumul modificat și/sau PEI)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D30027" w14:paraId="15FB14C1" w14:textId="77777777" w:rsidTr="00DD099B">
        <w:tc>
          <w:tcPr>
            <w:tcW w:w="2122" w:type="dxa"/>
          </w:tcPr>
          <w:p w14:paraId="23B732D0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7E4650B" w14:textId="77777777" w:rsidR="00D30027" w:rsidRDefault="00033BA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Conlucrarea cu părinții</w:t>
            </w:r>
          </w:p>
          <w:p w14:paraId="5646C3A1" w14:textId="77777777" w:rsidR="00033BA6" w:rsidRDefault="00033BA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Jocuri de logică</w:t>
            </w:r>
          </w:p>
          <w:p w14:paraId="60A32ACF" w14:textId="77777777" w:rsidR="00033BA6" w:rsidRDefault="00033BA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Fișe de lucru</w:t>
            </w:r>
          </w:p>
          <w:p w14:paraId="462509F0" w14:textId="3871C99C" w:rsidR="00033BA6" w:rsidRPr="00033BA6" w:rsidRDefault="00033BA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PEI</w:t>
            </w:r>
          </w:p>
        </w:tc>
      </w:tr>
      <w:tr w:rsidR="00D30027" w:rsidRPr="00FC1BF6" w14:paraId="30FDCE4B" w14:textId="77777777" w:rsidTr="00DD099B">
        <w:tc>
          <w:tcPr>
            <w:tcW w:w="2122" w:type="dxa"/>
          </w:tcPr>
          <w:p w14:paraId="5C57FE69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36C7FB3B" w14:textId="30907931" w:rsidR="00D30027" w:rsidRPr="00033BA6" w:rsidRDefault="00033BA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Cadrele didactice asigură sprijin individual pentru copii prin racordarea rezultatelor la standarde</w:t>
            </w:r>
          </w:p>
        </w:tc>
      </w:tr>
      <w:tr w:rsidR="00D30027" w14:paraId="7ECD4443" w14:textId="77777777" w:rsidTr="00DD099B">
        <w:tc>
          <w:tcPr>
            <w:tcW w:w="2122" w:type="dxa"/>
          </w:tcPr>
          <w:p w14:paraId="13DFCE25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0BF40C14" w14:textId="31861D33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2C801C4E" w14:textId="011B038D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49CAA949" w14:textId="0463D96B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3C88FE82" w14:textId="23C0AA04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1470FAE" w14:textId="19EF8430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Standard:4.3. Toți copiii demonstrează angajament și implicare eficientă în procesul educațional</w:t>
      </w:r>
    </w:p>
    <w:p w14:paraId="14AEE761" w14:textId="37060962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Domeniul:Management</w:t>
      </w:r>
    </w:p>
    <w:p w14:paraId="7DA2CD03" w14:textId="2B022BE0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4.3.1. Asigurarea accesului copiilor la resursele educaționale (bibliotecă, laboratoare, ateliere, sală de festivități, de sport, etc.) și a participării copiilor și părinților în procesul decizional privitor la optimizarea resurselor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D30027" w:rsidRPr="00FC1BF6" w14:paraId="22AEC2F4" w14:textId="77777777" w:rsidTr="00DD099B">
        <w:tc>
          <w:tcPr>
            <w:tcW w:w="2122" w:type="dxa"/>
          </w:tcPr>
          <w:p w14:paraId="4E869CD9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4A1FA616" w14:textId="77777777" w:rsidR="00D30027" w:rsidRPr="00033BA6" w:rsidRDefault="00033BA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Accesul copiilor la toate sălile disponibile din instituție</w:t>
            </w:r>
          </w:p>
          <w:p w14:paraId="1D3C0594" w14:textId="7A1C3766" w:rsidR="00033BA6" w:rsidRDefault="00033BA6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părinții on-line(poze, video)</w:t>
            </w:r>
          </w:p>
        </w:tc>
      </w:tr>
      <w:tr w:rsidR="00D30027" w:rsidRPr="00FC1BF6" w14:paraId="2F6B0408" w14:textId="77777777" w:rsidTr="00DD099B">
        <w:tc>
          <w:tcPr>
            <w:tcW w:w="2122" w:type="dxa"/>
          </w:tcPr>
          <w:p w14:paraId="2579C95C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4C2E832C" w14:textId="62515C05" w:rsidR="00D30027" w:rsidRPr="00033BA6" w:rsidRDefault="00033BA6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garantează accesul copiilor la toate resursele educaționale</w:t>
            </w:r>
          </w:p>
        </w:tc>
      </w:tr>
      <w:tr w:rsidR="00D30027" w14:paraId="56C75A55" w14:textId="77777777" w:rsidTr="00DD099B">
        <w:tc>
          <w:tcPr>
            <w:tcW w:w="2122" w:type="dxa"/>
          </w:tcPr>
          <w:p w14:paraId="3786609A" w14:textId="77777777" w:rsidR="00D30027" w:rsidRPr="00F16C8C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934C88A" w14:textId="6644213A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38FE32BF" w14:textId="5EBBA01C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0AED9059" w14:textId="5EFA3D8B" w:rsidR="00D30027" w:rsidRPr="00A8268E" w:rsidRDefault="00D30027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33B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0D59F131" w14:textId="38E14AF7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605C8A3" w14:textId="1295A36D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11AB4878" w14:textId="7478F9E3" w:rsidR="00D30027" w:rsidRDefault="00D3002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4.3.2. Existența bazei de date privind performanțele copiilor și mecanismelor de valorificare a potențialului creativ al acestora, inclusiv rezultate</w:t>
      </w:r>
      <w:r w:rsidR="00234944">
        <w:rPr>
          <w:rFonts w:ascii="Times New Roman" w:hAnsi="Times New Roman" w:cs="Times New Roman"/>
          <w:sz w:val="28"/>
          <w:szCs w:val="28"/>
          <w:lang w:val="ro-MD"/>
        </w:rPr>
        <w:t>le parcurgerii curriculumului modificat sau a PEI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34944" w:rsidRPr="00FC1BF6" w14:paraId="2523A0FB" w14:textId="77777777" w:rsidTr="00DD099B">
        <w:tc>
          <w:tcPr>
            <w:tcW w:w="2122" w:type="dxa"/>
          </w:tcPr>
          <w:p w14:paraId="46A72E04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75CBBF0F" w14:textId="77777777" w:rsidR="00234944" w:rsidRPr="00AC2B2B" w:rsidRDefault="00AC2B2B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Note informative</w:t>
            </w:r>
          </w:p>
          <w:p w14:paraId="169D21BA" w14:textId="457B5604" w:rsidR="00AC2B2B" w:rsidRDefault="00AC2B2B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Rapoarte de evaluare a copiilor</w:t>
            </w:r>
          </w:p>
        </w:tc>
      </w:tr>
      <w:tr w:rsidR="00234944" w:rsidRPr="00FC1BF6" w14:paraId="0BAB39AA" w14:textId="77777777" w:rsidTr="00DD099B">
        <w:tc>
          <w:tcPr>
            <w:tcW w:w="2122" w:type="dxa"/>
          </w:tcPr>
          <w:p w14:paraId="62E390CD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4F36FD96" w14:textId="458A6B4F" w:rsidR="00234944" w:rsidRPr="00AC2B2B" w:rsidRDefault="00AC2B2B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actualizează baza de date și valorifică potențialul creativ al copiilor</w:t>
            </w:r>
          </w:p>
        </w:tc>
      </w:tr>
      <w:tr w:rsidR="00234944" w14:paraId="55215A48" w14:textId="77777777" w:rsidTr="00DD099B">
        <w:tc>
          <w:tcPr>
            <w:tcW w:w="2122" w:type="dxa"/>
          </w:tcPr>
          <w:p w14:paraId="42CFDDE3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B8030F8" w14:textId="12AC678A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3FE37C53" w14:textId="6B5AD125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15255B04" w14:textId="49B46E03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14:paraId="601773D2" w14:textId="25F6692C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92D788D" w14:textId="717E674D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Indicator:4.3.3. Realizarea unei politici obiective, echitabile și transparente de promovare a succesului copilului.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34944" w14:paraId="6D2508C5" w14:textId="77777777" w:rsidTr="00DD099B">
        <w:tc>
          <w:tcPr>
            <w:tcW w:w="2122" w:type="dxa"/>
          </w:tcPr>
          <w:p w14:paraId="5DF49A68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BD45DF4" w14:textId="350F3E0F" w:rsidR="00234944" w:rsidRPr="00AC2B2B" w:rsidRDefault="00AC2B2B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extracurriculare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obligatorii</w:t>
            </w:r>
          </w:p>
        </w:tc>
      </w:tr>
      <w:tr w:rsidR="00234944" w:rsidRPr="00FC1BF6" w14:paraId="6295C16D" w14:textId="77777777" w:rsidTr="00DD099B">
        <w:tc>
          <w:tcPr>
            <w:tcW w:w="2122" w:type="dxa"/>
          </w:tcPr>
          <w:p w14:paraId="40CE5112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460901C5" w14:textId="78729B5B" w:rsidR="00234944" w:rsidRPr="00AC2B2B" w:rsidRDefault="00AC2B2B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realizează o politică obiectivă, echitabilă și transparentă de promovare a succeselor obținute</w:t>
            </w:r>
          </w:p>
        </w:tc>
      </w:tr>
      <w:tr w:rsidR="00234944" w14:paraId="01CB4406" w14:textId="77777777" w:rsidTr="00DD099B">
        <w:tc>
          <w:tcPr>
            <w:tcW w:w="2122" w:type="dxa"/>
          </w:tcPr>
          <w:p w14:paraId="262A4ACA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3F83F934" w14:textId="5316D00E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065" w:type="dxa"/>
          </w:tcPr>
          <w:p w14:paraId="44FC2737" w14:textId="3424AE53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1808" w:type="dxa"/>
          </w:tcPr>
          <w:p w14:paraId="18795554" w14:textId="3C3DB653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AC2B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14:paraId="194DEFC8" w14:textId="6DFD38BF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2676FBCA" w14:textId="1EE72A6F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2553A3F1" w14:textId="07BBCD14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Indicator:4.3.4. Încadrarea copiilor în învățarea interactivă prin cooperare, subliniindu-le capacitățile de dezvoltare individuală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34944" w:rsidRPr="00FC1BF6" w14:paraId="3B57D4DB" w14:textId="77777777" w:rsidTr="00DD099B">
        <w:tc>
          <w:tcPr>
            <w:tcW w:w="2122" w:type="dxa"/>
          </w:tcPr>
          <w:p w14:paraId="6E3B9F08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0733D692" w14:textId="31534CDD" w:rsidR="00234944" w:rsidRPr="00DE69EA" w:rsidRDefault="00DE69E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Dramatizări</w:t>
            </w:r>
          </w:p>
          <w:p w14:paraId="56E7DBF4" w14:textId="77777777" w:rsidR="00DE69EA" w:rsidRPr="00DE69EA" w:rsidRDefault="00DE69E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Jocuri de creație</w:t>
            </w:r>
          </w:p>
          <w:p w14:paraId="0050EB19" w14:textId="7627D556" w:rsidR="00DE69EA" w:rsidRDefault="00DE69EA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Distracții muzical-literare</w:t>
            </w:r>
          </w:p>
        </w:tc>
      </w:tr>
      <w:tr w:rsidR="00234944" w:rsidRPr="00FC1BF6" w14:paraId="1ABEBB7D" w14:textId="77777777" w:rsidTr="00DD099B">
        <w:tc>
          <w:tcPr>
            <w:tcW w:w="2122" w:type="dxa"/>
          </w:tcPr>
          <w:p w14:paraId="338DA6EF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Constatări </w:t>
            </w:r>
          </w:p>
        </w:tc>
        <w:tc>
          <w:tcPr>
            <w:tcW w:w="7223" w:type="dxa"/>
            <w:gridSpan w:val="3"/>
          </w:tcPr>
          <w:p w14:paraId="5C49EABA" w14:textId="6F2A742E" w:rsidR="00234944" w:rsidRPr="00DE69EA" w:rsidRDefault="00DE69EA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formează condiții egale pentru participarea în activități interactive</w:t>
            </w:r>
          </w:p>
        </w:tc>
      </w:tr>
      <w:tr w:rsidR="00234944" w14:paraId="0457B3FE" w14:textId="77777777" w:rsidTr="00DD099B">
        <w:tc>
          <w:tcPr>
            <w:tcW w:w="2122" w:type="dxa"/>
          </w:tcPr>
          <w:p w14:paraId="222B5CB0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748FA134" w14:textId="1B8D30D1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D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45283CDB" w14:textId="1296764E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D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33B365DE" w14:textId="3145408A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DE69E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770A5861" w14:textId="7B112001" w:rsidR="00767517" w:rsidRDefault="00767517" w:rsidP="00767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E05F47" w14:paraId="36F94458" w14:textId="77777777" w:rsidTr="00E05F47">
        <w:tc>
          <w:tcPr>
            <w:tcW w:w="2263" w:type="dxa"/>
            <w:vMerge w:val="restart"/>
          </w:tcPr>
          <w:p w14:paraId="03D9BCCF" w14:textId="7BED69A0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Dimensiunea IV.</w:t>
            </w:r>
          </w:p>
        </w:tc>
        <w:tc>
          <w:tcPr>
            <w:tcW w:w="3967" w:type="dxa"/>
          </w:tcPr>
          <w:p w14:paraId="532CFEC1" w14:textId="77777777" w:rsidR="00E05F47" w:rsidRPr="00E05F47" w:rsidRDefault="00E05F47" w:rsidP="00DD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forte</w:t>
            </w:r>
          </w:p>
        </w:tc>
        <w:tc>
          <w:tcPr>
            <w:tcW w:w="3115" w:type="dxa"/>
          </w:tcPr>
          <w:p w14:paraId="00361CBE" w14:textId="77777777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5F4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slabe</w:t>
            </w:r>
          </w:p>
        </w:tc>
      </w:tr>
      <w:tr w:rsidR="00E05F47" w:rsidRPr="00FC1BF6" w14:paraId="40684A0B" w14:textId="77777777" w:rsidTr="00E05F47">
        <w:tc>
          <w:tcPr>
            <w:tcW w:w="2263" w:type="dxa"/>
            <w:vMerge/>
          </w:tcPr>
          <w:p w14:paraId="13BFBAF7" w14:textId="77777777" w:rsidR="00E05F47" w:rsidRDefault="00E05F47" w:rsidP="00DD099B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967" w:type="dxa"/>
          </w:tcPr>
          <w:p w14:paraId="3D74532C" w14:textId="1795F2D3" w:rsidR="00E05F47" w:rsidRPr="00F31248" w:rsidRDefault="00F31248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31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Asigurarea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suportului psihoemoțional favorabil</w:t>
            </w:r>
          </w:p>
          <w:p w14:paraId="32A796BA" w14:textId="77777777" w:rsidR="00E05F47" w:rsidRPr="00E05F47" w:rsidRDefault="00E05F47" w:rsidP="00F3124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115" w:type="dxa"/>
          </w:tcPr>
          <w:p w14:paraId="6BF8BC9A" w14:textId="34CF0C46" w:rsidR="00E05F47" w:rsidRPr="00F31248" w:rsidRDefault="00F31248" w:rsidP="00F312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31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Lipsa unei săli de sport</w:t>
            </w:r>
          </w:p>
        </w:tc>
      </w:tr>
    </w:tbl>
    <w:p w14:paraId="5B05AD64" w14:textId="77777777" w:rsidR="00E05F47" w:rsidRDefault="00E05F47" w:rsidP="00E05F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62ED70E1" w14:textId="417CE564" w:rsidR="00767517" w:rsidRPr="009E2033" w:rsidRDefault="00767517" w:rsidP="00767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E2033">
        <w:rPr>
          <w:rFonts w:ascii="Times New Roman" w:hAnsi="Times New Roman" w:cs="Times New Roman"/>
          <w:b/>
          <w:sz w:val="28"/>
          <w:szCs w:val="28"/>
          <w:lang w:val="ro-MD"/>
        </w:rPr>
        <w:t xml:space="preserve">Dimensiunea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V</w:t>
      </w:r>
      <w:r w:rsidRPr="009E2033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EDUCAȚIE SENSIBILĂ LA GEN</w:t>
      </w:r>
    </w:p>
    <w:p w14:paraId="4AB71F61" w14:textId="33A0CF8C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B46F125" w14:textId="623395C6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Standard: 5.1. Copiii sunt educați, comunică și interacționează în conformitate cu echitățile de gen</w:t>
      </w:r>
    </w:p>
    <w:p w14:paraId="7005BD65" w14:textId="64A4C9AD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Management</w:t>
      </w:r>
    </w:p>
    <w:p w14:paraId="20D9E730" w14:textId="7872C41E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5.1.1. Asigurarea echității de gen prin politicile și programele de promovare a echității de gen, prin informarea în timp util și pe diverse căi a copiilor și părinților în pri</w:t>
      </w:r>
      <w:r w:rsidR="00F92FBB">
        <w:rPr>
          <w:rFonts w:ascii="Times New Roman" w:hAnsi="Times New Roman" w:cs="Times New Roman"/>
          <w:sz w:val="28"/>
          <w:szCs w:val="28"/>
          <w:lang w:val="ro-MD"/>
        </w:rPr>
        <w:t>v</w:t>
      </w:r>
      <w:r>
        <w:rPr>
          <w:rFonts w:ascii="Times New Roman" w:hAnsi="Times New Roman" w:cs="Times New Roman"/>
          <w:sz w:val="28"/>
          <w:szCs w:val="28"/>
          <w:lang w:val="ro-MD"/>
        </w:rPr>
        <w:t>ința</w:t>
      </w:r>
      <w:r w:rsidR="00F92FB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acestor politici și programe, prin întroducerea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234944" w:rsidRPr="00C2657D" w14:paraId="23D86589" w14:textId="77777777" w:rsidTr="00DD099B">
        <w:tc>
          <w:tcPr>
            <w:tcW w:w="2122" w:type="dxa"/>
          </w:tcPr>
          <w:p w14:paraId="0062B069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5CB3781B" w14:textId="77777777" w:rsidR="00234944" w:rsidRDefault="00C2657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Indicatorii 289, 296 din Standarde de învățare și dezvoltare a copilului de la naștere până la 7 ani</w:t>
            </w:r>
          </w:p>
          <w:p w14:paraId="65164EC2" w14:textId="277CD897" w:rsidR="00C2657D" w:rsidRPr="00F92FBB" w:rsidRDefault="00C2657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Curriculumul național</w:t>
            </w:r>
          </w:p>
        </w:tc>
      </w:tr>
      <w:tr w:rsidR="00234944" w:rsidRPr="00FC1BF6" w14:paraId="34E3797E" w14:textId="77777777" w:rsidTr="00DD099B">
        <w:tc>
          <w:tcPr>
            <w:tcW w:w="2122" w:type="dxa"/>
          </w:tcPr>
          <w:p w14:paraId="3FBC00B3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2A73BB41" w14:textId="3E148F2E" w:rsidR="00234944" w:rsidRPr="00C2657D" w:rsidRDefault="00C2657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echitatea de gen prin prisma activităților integrate</w:t>
            </w:r>
          </w:p>
        </w:tc>
      </w:tr>
      <w:tr w:rsidR="00234944" w14:paraId="54796795" w14:textId="77777777" w:rsidTr="00DD099B">
        <w:tc>
          <w:tcPr>
            <w:tcW w:w="2122" w:type="dxa"/>
          </w:tcPr>
          <w:p w14:paraId="15B89830" w14:textId="77777777" w:rsidR="00234944" w:rsidRPr="00F16C8C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5B332DE" w14:textId="0154640B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26B348CA" w14:textId="1D8EBD5C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808" w:type="dxa"/>
          </w:tcPr>
          <w:p w14:paraId="46FC3491" w14:textId="08033137" w:rsidR="00234944" w:rsidRPr="00A8268E" w:rsidRDefault="00234944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14:paraId="3ED1597C" w14:textId="50878EDA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7B802539" w14:textId="1F29313B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Capacitate instituțională</w:t>
      </w:r>
    </w:p>
    <w:p w14:paraId="0A526985" w14:textId="4EBB961A" w:rsidR="00234944" w:rsidRDefault="00234944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Indicator: 5.1.2. Asigurarea planificării resurselor pentru organizarea activităților </w:t>
      </w:r>
      <w:r w:rsidR="007924F3">
        <w:rPr>
          <w:rFonts w:ascii="Times New Roman" w:hAnsi="Times New Roman" w:cs="Times New Roman"/>
          <w:sz w:val="28"/>
          <w:szCs w:val="28"/>
          <w:lang w:val="ro-MD"/>
        </w:rPr>
        <w:t>și a formării cadrelor didactice în privința echității de gen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7924F3" w:rsidRPr="00FC1BF6" w14:paraId="35817902" w14:textId="77777777" w:rsidTr="00DD099B">
        <w:tc>
          <w:tcPr>
            <w:tcW w:w="2122" w:type="dxa"/>
          </w:tcPr>
          <w:p w14:paraId="13C1D674" w14:textId="77777777" w:rsidR="007924F3" w:rsidRPr="00F16C8C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6ABA094D" w14:textId="77777777" w:rsidR="007924F3" w:rsidRPr="00C2657D" w:rsidRDefault="00C2657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tematice</w:t>
            </w:r>
          </w:p>
          <w:p w14:paraId="0E4CDB30" w14:textId="106449B7" w:rsidR="00C2657D" w:rsidRDefault="00C2657D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Jucării de diferite genuri</w:t>
            </w:r>
          </w:p>
        </w:tc>
      </w:tr>
      <w:tr w:rsidR="007924F3" w:rsidRPr="00FC1BF6" w14:paraId="66669CF5" w14:textId="77777777" w:rsidTr="00DD099B">
        <w:tc>
          <w:tcPr>
            <w:tcW w:w="2122" w:type="dxa"/>
          </w:tcPr>
          <w:p w14:paraId="430C20E3" w14:textId="77777777" w:rsidR="007924F3" w:rsidRPr="00F16C8C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Constatări </w:t>
            </w:r>
          </w:p>
        </w:tc>
        <w:tc>
          <w:tcPr>
            <w:tcW w:w="7223" w:type="dxa"/>
            <w:gridSpan w:val="3"/>
          </w:tcPr>
          <w:p w14:paraId="4356722A" w14:textId="3AF9E8EE" w:rsidR="007924F3" w:rsidRPr="00C2657D" w:rsidRDefault="00C2657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Cadrele didactice insuficient abordează în planificare echitatea de gen</w:t>
            </w:r>
          </w:p>
        </w:tc>
      </w:tr>
      <w:tr w:rsidR="007924F3" w14:paraId="694924D7" w14:textId="77777777" w:rsidTr="00DD099B">
        <w:tc>
          <w:tcPr>
            <w:tcW w:w="2122" w:type="dxa"/>
          </w:tcPr>
          <w:p w14:paraId="09A04BD5" w14:textId="77777777" w:rsidR="007924F3" w:rsidRPr="00F16C8C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6589E246" w14:textId="77B07CC4" w:rsidR="007924F3" w:rsidRPr="00A8268E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75BA8499" w14:textId="6F7CB04F" w:rsidR="007924F3" w:rsidRPr="00A8268E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808" w:type="dxa"/>
          </w:tcPr>
          <w:p w14:paraId="0F7DD460" w14:textId="22E9360F" w:rsidR="007924F3" w:rsidRPr="00A8268E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0D7A435B" w14:textId="36172E43" w:rsidR="007924F3" w:rsidRDefault="007924F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256983B" w14:textId="2EED7C54" w:rsidR="007924F3" w:rsidRDefault="007924F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Domeniul: Curriculum/proces educațional</w:t>
      </w:r>
    </w:p>
    <w:p w14:paraId="67C771CA" w14:textId="0F692210" w:rsidR="007924F3" w:rsidRDefault="007924F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Indicator: 5.1.3. Realizarea procesului educațional-activități curriculare și extracurriculare- în vederea formării comportamentului nediscriminatoriu în raport cu genul, cu învățarea conceptelor – cheie ale educației de gen, cu eliminarea stereotipurilor și prejudecăților legate de gen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50"/>
        <w:gridCol w:w="4065"/>
        <w:gridCol w:w="1808"/>
      </w:tblGrid>
      <w:tr w:rsidR="007924F3" w:rsidRPr="00FC1BF6" w14:paraId="66C1B95F" w14:textId="77777777" w:rsidTr="00DD099B">
        <w:tc>
          <w:tcPr>
            <w:tcW w:w="2122" w:type="dxa"/>
          </w:tcPr>
          <w:p w14:paraId="410425AB" w14:textId="77777777" w:rsidR="007924F3" w:rsidRPr="00F16C8C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Dovezi </w:t>
            </w:r>
          </w:p>
        </w:tc>
        <w:tc>
          <w:tcPr>
            <w:tcW w:w="7223" w:type="dxa"/>
            <w:gridSpan w:val="3"/>
          </w:tcPr>
          <w:p w14:paraId="718EC724" w14:textId="77777777" w:rsidR="007924F3" w:rsidRPr="00C2657D" w:rsidRDefault="00C2657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de învățare</w:t>
            </w:r>
          </w:p>
          <w:p w14:paraId="5725F8AC" w14:textId="1B6CDE14" w:rsidR="00C2657D" w:rsidRDefault="00C2657D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2657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Jocuri de creație</w:t>
            </w:r>
          </w:p>
        </w:tc>
      </w:tr>
      <w:tr w:rsidR="007924F3" w:rsidRPr="00FC1BF6" w14:paraId="2E8C1010" w14:textId="77777777" w:rsidTr="00DD099B">
        <w:tc>
          <w:tcPr>
            <w:tcW w:w="2122" w:type="dxa"/>
          </w:tcPr>
          <w:p w14:paraId="30F15804" w14:textId="77777777" w:rsidR="007924F3" w:rsidRPr="00F16C8C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Constatări </w:t>
            </w:r>
          </w:p>
        </w:tc>
        <w:tc>
          <w:tcPr>
            <w:tcW w:w="7223" w:type="dxa"/>
            <w:gridSpan w:val="3"/>
          </w:tcPr>
          <w:p w14:paraId="35CA5783" w14:textId="77DE9F46" w:rsidR="007924F3" w:rsidRPr="00EE01B6" w:rsidRDefault="00C2657D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Realizarea parțială a procesului </w:t>
            </w:r>
            <w:r w:rsidR="00EE01B6" w:rsidRP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educațional ce țin de formarea comportamentului nediscriminatoriu</w:t>
            </w:r>
          </w:p>
        </w:tc>
      </w:tr>
      <w:tr w:rsidR="007924F3" w14:paraId="785549CA" w14:textId="77777777" w:rsidTr="00DD099B">
        <w:tc>
          <w:tcPr>
            <w:tcW w:w="2122" w:type="dxa"/>
          </w:tcPr>
          <w:p w14:paraId="4E50F6A0" w14:textId="77777777" w:rsidR="007924F3" w:rsidRPr="00F16C8C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F16C8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</w:t>
            </w:r>
          </w:p>
        </w:tc>
        <w:tc>
          <w:tcPr>
            <w:tcW w:w="1350" w:type="dxa"/>
          </w:tcPr>
          <w:p w14:paraId="1312368A" w14:textId="5CBE5C43" w:rsidR="007924F3" w:rsidRPr="00A8268E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065" w:type="dxa"/>
          </w:tcPr>
          <w:p w14:paraId="3CC2FA84" w14:textId="3766BA29" w:rsidR="007924F3" w:rsidRPr="00A8268E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826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0,5</w:t>
            </w:r>
          </w:p>
        </w:tc>
        <w:tc>
          <w:tcPr>
            <w:tcW w:w="1808" w:type="dxa"/>
          </w:tcPr>
          <w:p w14:paraId="1F115E24" w14:textId="7B007CA6" w:rsidR="007924F3" w:rsidRPr="00A8268E" w:rsidRDefault="007924F3" w:rsidP="00DD099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14:paraId="4F4C667A" w14:textId="707F7D4A" w:rsidR="007924F3" w:rsidRDefault="007924F3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E05F47" w14:paraId="4F6496E6" w14:textId="77777777" w:rsidTr="00DD099B">
        <w:tc>
          <w:tcPr>
            <w:tcW w:w="2122" w:type="dxa"/>
            <w:vMerge w:val="restart"/>
          </w:tcPr>
          <w:p w14:paraId="396962AC" w14:textId="41EA16C6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Dimensiunea V.</w:t>
            </w:r>
          </w:p>
        </w:tc>
        <w:tc>
          <w:tcPr>
            <w:tcW w:w="4108" w:type="dxa"/>
          </w:tcPr>
          <w:p w14:paraId="1AFB390D" w14:textId="77777777" w:rsidR="00E05F47" w:rsidRPr="00E05F47" w:rsidRDefault="00E05F47" w:rsidP="00DD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forte</w:t>
            </w:r>
          </w:p>
        </w:tc>
        <w:tc>
          <w:tcPr>
            <w:tcW w:w="3115" w:type="dxa"/>
          </w:tcPr>
          <w:p w14:paraId="32C87606" w14:textId="77777777" w:rsidR="00E05F47" w:rsidRPr="00E05F47" w:rsidRDefault="00E05F47" w:rsidP="00DD099B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5F4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slabe</w:t>
            </w:r>
          </w:p>
        </w:tc>
      </w:tr>
      <w:tr w:rsidR="00E05F47" w:rsidRPr="00FC1BF6" w14:paraId="14F03810" w14:textId="77777777" w:rsidTr="00DD099B">
        <w:tc>
          <w:tcPr>
            <w:tcW w:w="2122" w:type="dxa"/>
            <w:vMerge/>
          </w:tcPr>
          <w:p w14:paraId="60FDE3C6" w14:textId="77777777" w:rsidR="00E05F47" w:rsidRDefault="00E05F47" w:rsidP="00DD099B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4108" w:type="dxa"/>
          </w:tcPr>
          <w:p w14:paraId="07180431" w14:textId="77777777" w:rsidR="00E05F47" w:rsidRDefault="00E05F47" w:rsidP="0091710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14:paraId="3F65766F" w14:textId="77777777" w:rsidR="00E05F47" w:rsidRPr="00E05F47" w:rsidRDefault="00E05F47" w:rsidP="00EE01B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115" w:type="dxa"/>
          </w:tcPr>
          <w:p w14:paraId="327D67BA" w14:textId="42EEF325" w:rsidR="00E05F47" w:rsidRDefault="00EE01B6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Planificarea zilnică slabă în activitățile obligatorii și extracurriculare</w:t>
            </w:r>
          </w:p>
          <w:p w14:paraId="10011786" w14:textId="1F9699E7" w:rsidR="00E05F47" w:rsidRPr="00EE01B6" w:rsidRDefault="00EE01B6" w:rsidP="00DD09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Lipsa jucăriilor necesare de gen</w:t>
            </w:r>
          </w:p>
        </w:tc>
      </w:tr>
    </w:tbl>
    <w:p w14:paraId="65F66ABB" w14:textId="4C7893F4" w:rsidR="00E05F47" w:rsidRDefault="00E05F4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48D0D24E" w14:textId="3F6C8832" w:rsidR="00E05F47" w:rsidRDefault="00E05F47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Analiza SWOT </w:t>
      </w:r>
      <w:r w:rsidR="00C528ED">
        <w:rPr>
          <w:rFonts w:ascii="Times New Roman" w:hAnsi="Times New Roman" w:cs="Times New Roman"/>
          <w:sz w:val="28"/>
          <w:szCs w:val="28"/>
          <w:lang w:val="ro-MD"/>
        </w:rPr>
        <w:t>a activității IET nr.74 în perioada_____________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28ED" w14:paraId="66762BD8" w14:textId="77777777" w:rsidTr="00C528ED">
        <w:tc>
          <w:tcPr>
            <w:tcW w:w="4672" w:type="dxa"/>
          </w:tcPr>
          <w:p w14:paraId="581122AD" w14:textId="75E0E385" w:rsidR="00C528ED" w:rsidRDefault="00C528ED" w:rsidP="00C528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forte</w:t>
            </w:r>
          </w:p>
        </w:tc>
        <w:tc>
          <w:tcPr>
            <w:tcW w:w="4673" w:type="dxa"/>
          </w:tcPr>
          <w:p w14:paraId="246C3691" w14:textId="475CBD9D" w:rsidR="00C528ED" w:rsidRDefault="00C528ED" w:rsidP="00C528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Puncte slabe</w:t>
            </w:r>
          </w:p>
        </w:tc>
      </w:tr>
      <w:tr w:rsidR="00C528ED" w:rsidRPr="00FC1BF6" w14:paraId="5B377621" w14:textId="77777777" w:rsidTr="00C528ED">
        <w:tc>
          <w:tcPr>
            <w:tcW w:w="4672" w:type="dxa"/>
          </w:tcPr>
          <w:p w14:paraId="2D0253D4" w14:textId="77777777" w:rsidR="00EE01B6" w:rsidRPr="00EE01B6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Asigurarea și protecția copiilor</w:t>
            </w:r>
          </w:p>
          <w:p w14:paraId="2A3C969F" w14:textId="4D56BDB0" w:rsidR="00C528ED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Asigurarea confortului fizic și socio-emoțional al copiilor</w:t>
            </w:r>
          </w:p>
          <w:p w14:paraId="13750AC7" w14:textId="77777777" w:rsidR="00EE01B6" w:rsidRPr="00615474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15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Reflectarea în activități a vixiunilor democratice</w:t>
            </w:r>
          </w:p>
          <w:p w14:paraId="20FF79CC" w14:textId="77777777" w:rsidR="00EE01B6" w:rsidRPr="009601CD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Asigurarea confortului psihoemoțional a copiilor cu CES în instituție</w:t>
            </w:r>
          </w:p>
          <w:p w14:paraId="7B461D6B" w14:textId="77777777" w:rsidR="00C528ED" w:rsidRPr="00EE01B6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Cadre didactice competente în domeniul psihopedagogic</w:t>
            </w:r>
          </w:p>
          <w:p w14:paraId="4BE38735" w14:textId="77777777" w:rsidR="00EE01B6" w:rsidRPr="00F31248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31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Asigurarea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suportului psihoemoțional favorabil</w:t>
            </w:r>
          </w:p>
          <w:p w14:paraId="5E7CEF22" w14:textId="49346CFE" w:rsidR="00EE01B6" w:rsidRPr="00C528ED" w:rsidRDefault="00EE01B6" w:rsidP="00EE01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673" w:type="dxa"/>
          </w:tcPr>
          <w:p w14:paraId="421CC1AE" w14:textId="77777777" w:rsidR="00EE01B6" w:rsidRPr="005D7D04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7D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Repararea unei porțiuni de gard</w:t>
            </w:r>
          </w:p>
          <w:p w14:paraId="4D4BBC3E" w14:textId="643F0BFF" w:rsidR="00C528ED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Insuficiența colaborării cu structurile abilitate pe perioada Covid-19</w:t>
            </w:r>
          </w:p>
          <w:p w14:paraId="45B9BB20" w14:textId="77777777" w:rsidR="00EE01B6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Colaborare insuficientă cu părinții la elaborarea documentelor programatice</w:t>
            </w:r>
          </w:p>
          <w:p w14:paraId="73529A9B" w14:textId="77777777" w:rsidR="00EE01B6" w:rsidRPr="009601CD" w:rsidRDefault="00EE01B6" w:rsidP="00EE01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601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Crearea bazei de date a copiilor din comunitate, inclusiv a celor cu CES</w:t>
            </w:r>
          </w:p>
          <w:p w14:paraId="56A296AC" w14:textId="77777777" w:rsidR="00C528ED" w:rsidRPr="00EE01B6" w:rsidRDefault="00EE01B6" w:rsidP="00C528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F312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Lipsa unei săli de sport</w:t>
            </w:r>
          </w:p>
          <w:p w14:paraId="79EEDA3E" w14:textId="0B64A681" w:rsidR="00EE01B6" w:rsidRPr="00C528ED" w:rsidRDefault="00EE01B6" w:rsidP="00C528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E01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Lipsa jucăriilor necesare de gen</w:t>
            </w:r>
          </w:p>
        </w:tc>
      </w:tr>
      <w:tr w:rsidR="00C528ED" w14:paraId="490CD36E" w14:textId="77777777" w:rsidTr="00C528ED">
        <w:tc>
          <w:tcPr>
            <w:tcW w:w="4672" w:type="dxa"/>
          </w:tcPr>
          <w:p w14:paraId="79BBC8B2" w14:textId="757D2060" w:rsidR="00C528ED" w:rsidRDefault="00C528ED" w:rsidP="00C528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Oportunități </w:t>
            </w:r>
          </w:p>
        </w:tc>
        <w:tc>
          <w:tcPr>
            <w:tcW w:w="4673" w:type="dxa"/>
          </w:tcPr>
          <w:p w14:paraId="340F4668" w14:textId="5585EC27" w:rsidR="00C528ED" w:rsidRDefault="00C528ED" w:rsidP="00C528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Riscuri</w:t>
            </w:r>
          </w:p>
        </w:tc>
      </w:tr>
      <w:tr w:rsidR="00C528ED" w:rsidRPr="00FC1BF6" w14:paraId="2E142C21" w14:textId="77777777" w:rsidTr="00EE01B6">
        <w:trPr>
          <w:trHeight w:val="2192"/>
        </w:trPr>
        <w:tc>
          <w:tcPr>
            <w:tcW w:w="4672" w:type="dxa"/>
          </w:tcPr>
          <w:p w14:paraId="2D707C7B" w14:textId="5357A473" w:rsidR="00C528ED" w:rsidRPr="00E51D11" w:rsidRDefault="00E51D11" w:rsidP="00C528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Formarea și perfecționarea continuă </w:t>
            </w:r>
          </w:p>
          <w:p w14:paraId="596C9CDE" w14:textId="77777777" w:rsidR="00C528ED" w:rsidRPr="00E51D11" w:rsidRDefault="00E51D11" w:rsidP="00C528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Integrarea copiilor cu diferit grad de dezvoltare</w:t>
            </w:r>
          </w:p>
          <w:p w14:paraId="0C180006" w14:textId="13EEEC83" w:rsidR="00E51D11" w:rsidRPr="00C528ED" w:rsidRDefault="00E51D11" w:rsidP="00C528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5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comunitatea locală(primărie, părinți, ONG)</w:t>
            </w:r>
          </w:p>
        </w:tc>
        <w:tc>
          <w:tcPr>
            <w:tcW w:w="4673" w:type="dxa"/>
          </w:tcPr>
          <w:p w14:paraId="5FAB654D" w14:textId="4538EF88" w:rsidR="00C528ED" w:rsidRPr="00E51D11" w:rsidRDefault="00E51D11" w:rsidP="00C528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Insuficiența comunicării cu familiile social-vulnerabile</w:t>
            </w:r>
          </w:p>
          <w:p w14:paraId="0FC5B096" w14:textId="70C7C5D0" w:rsidR="00C528ED" w:rsidRPr="00C528ED" w:rsidRDefault="00C528ED" w:rsidP="009171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41B1BBF5" w14:textId="77777777" w:rsidR="00C528ED" w:rsidRPr="0022539E" w:rsidRDefault="00C528ED" w:rsidP="00E049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sectPr w:rsidR="00C528ED" w:rsidRPr="0022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4A2"/>
    <w:multiLevelType w:val="hybridMultilevel"/>
    <w:tmpl w:val="FF94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0B0B"/>
    <w:multiLevelType w:val="hybridMultilevel"/>
    <w:tmpl w:val="936E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6BAA"/>
    <w:multiLevelType w:val="hybridMultilevel"/>
    <w:tmpl w:val="5C36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5D"/>
    <w:rsid w:val="000074E7"/>
    <w:rsid w:val="00033BA6"/>
    <w:rsid w:val="00073300"/>
    <w:rsid w:val="00087AC2"/>
    <w:rsid w:val="001126BB"/>
    <w:rsid w:val="00121710"/>
    <w:rsid w:val="00155601"/>
    <w:rsid w:val="0022539E"/>
    <w:rsid w:val="00230D4D"/>
    <w:rsid w:val="00234944"/>
    <w:rsid w:val="0024010F"/>
    <w:rsid w:val="00287B32"/>
    <w:rsid w:val="003D6C59"/>
    <w:rsid w:val="0047722B"/>
    <w:rsid w:val="004C56C2"/>
    <w:rsid w:val="004C7EC7"/>
    <w:rsid w:val="004F2B5D"/>
    <w:rsid w:val="005035AE"/>
    <w:rsid w:val="00503707"/>
    <w:rsid w:val="00504A06"/>
    <w:rsid w:val="00507D1F"/>
    <w:rsid w:val="00514DAA"/>
    <w:rsid w:val="00515F61"/>
    <w:rsid w:val="00532040"/>
    <w:rsid w:val="00541887"/>
    <w:rsid w:val="00556804"/>
    <w:rsid w:val="00565C72"/>
    <w:rsid w:val="005733B8"/>
    <w:rsid w:val="005A1990"/>
    <w:rsid w:val="005A6D4C"/>
    <w:rsid w:val="005D7D04"/>
    <w:rsid w:val="005E44C3"/>
    <w:rsid w:val="006072DB"/>
    <w:rsid w:val="00614843"/>
    <w:rsid w:val="00615474"/>
    <w:rsid w:val="00673BEE"/>
    <w:rsid w:val="00697559"/>
    <w:rsid w:val="0070297B"/>
    <w:rsid w:val="00746D48"/>
    <w:rsid w:val="00767517"/>
    <w:rsid w:val="00782D73"/>
    <w:rsid w:val="007924F3"/>
    <w:rsid w:val="007A050B"/>
    <w:rsid w:val="007A792F"/>
    <w:rsid w:val="007B722A"/>
    <w:rsid w:val="007E343E"/>
    <w:rsid w:val="00824055"/>
    <w:rsid w:val="008416AC"/>
    <w:rsid w:val="0085538E"/>
    <w:rsid w:val="00866E59"/>
    <w:rsid w:val="00867779"/>
    <w:rsid w:val="00887716"/>
    <w:rsid w:val="008A553D"/>
    <w:rsid w:val="008F5D07"/>
    <w:rsid w:val="0091710E"/>
    <w:rsid w:val="00945BB9"/>
    <w:rsid w:val="00947EA9"/>
    <w:rsid w:val="009601CD"/>
    <w:rsid w:val="00997DD2"/>
    <w:rsid w:val="009A2C5F"/>
    <w:rsid w:val="009C0250"/>
    <w:rsid w:val="009E2033"/>
    <w:rsid w:val="00A0681B"/>
    <w:rsid w:val="00A232C9"/>
    <w:rsid w:val="00A45B83"/>
    <w:rsid w:val="00A80F85"/>
    <w:rsid w:val="00A8268E"/>
    <w:rsid w:val="00AC2B2B"/>
    <w:rsid w:val="00AE748A"/>
    <w:rsid w:val="00AF6A46"/>
    <w:rsid w:val="00B008DB"/>
    <w:rsid w:val="00BB785C"/>
    <w:rsid w:val="00C21840"/>
    <w:rsid w:val="00C22739"/>
    <w:rsid w:val="00C2657D"/>
    <w:rsid w:val="00C30A70"/>
    <w:rsid w:val="00C528ED"/>
    <w:rsid w:val="00CC303F"/>
    <w:rsid w:val="00CF2D18"/>
    <w:rsid w:val="00D30027"/>
    <w:rsid w:val="00D862EA"/>
    <w:rsid w:val="00DD099B"/>
    <w:rsid w:val="00DE69EA"/>
    <w:rsid w:val="00E0496F"/>
    <w:rsid w:val="00E05F47"/>
    <w:rsid w:val="00E51D11"/>
    <w:rsid w:val="00E850E1"/>
    <w:rsid w:val="00EC4BC7"/>
    <w:rsid w:val="00ED4C14"/>
    <w:rsid w:val="00EE01B6"/>
    <w:rsid w:val="00EE6536"/>
    <w:rsid w:val="00EF5FD3"/>
    <w:rsid w:val="00F16C8C"/>
    <w:rsid w:val="00F31248"/>
    <w:rsid w:val="00F33E9B"/>
    <w:rsid w:val="00F44554"/>
    <w:rsid w:val="00F92FBB"/>
    <w:rsid w:val="00FC1BF6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2D6B"/>
  <w15:chartTrackingRefBased/>
  <w15:docId w15:val="{37D81ABA-3EAF-4BF8-8508-ECEC2112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18</Pages>
  <Words>5692</Words>
  <Characters>32450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 Tulbea</dc:creator>
  <cp:keywords/>
  <dc:description/>
  <cp:lastModifiedBy>Vica Tulbea</cp:lastModifiedBy>
  <cp:revision>17</cp:revision>
  <dcterms:created xsi:type="dcterms:W3CDTF">2021-08-02T08:41:00Z</dcterms:created>
  <dcterms:modified xsi:type="dcterms:W3CDTF">2021-08-26T09:59:00Z</dcterms:modified>
</cp:coreProperties>
</file>